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709E1" w14:textId="32A86355" w:rsidR="004407F6" w:rsidRPr="004407F6" w:rsidRDefault="004407F6" w:rsidP="004407F6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4407F6">
        <w:rPr>
          <w:rFonts w:ascii="Times New Roman" w:hAnsi="Times New Roman" w:cs="Times New Roman"/>
          <w:b/>
          <w:bCs/>
          <w:sz w:val="32"/>
          <w:szCs w:val="32"/>
        </w:rPr>
        <w:t>Лекции по дисциплине «</w:t>
      </w:r>
      <w:r w:rsidR="00656732" w:rsidRPr="00656732">
        <w:rPr>
          <w:rFonts w:ascii="Times New Roman" w:hAnsi="Times New Roman" w:cs="Times New Roman"/>
          <w:b/>
          <w:bCs/>
          <w:sz w:val="32"/>
          <w:szCs w:val="32"/>
        </w:rPr>
        <w:t>Видеопроизводства</w:t>
      </w:r>
      <w:r w:rsidRPr="004407F6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0047939F" w14:textId="77777777" w:rsidR="00656732" w:rsidRPr="00656732" w:rsidRDefault="00656732" w:rsidP="0065673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56732">
        <w:rPr>
          <w:rFonts w:ascii="Times New Roman" w:hAnsi="Times New Roman" w:cs="Times New Roman"/>
          <w:b/>
          <w:bCs/>
          <w:sz w:val="28"/>
          <w:szCs w:val="28"/>
        </w:rPr>
        <w:t>Модуль 1: Основы видеопродукции и съемки</w:t>
      </w:r>
    </w:p>
    <w:p w14:paraId="54F6EDDD" w14:textId="77777777" w:rsidR="00656732" w:rsidRPr="00656732" w:rsidRDefault="00656732" w:rsidP="00656732">
      <w:p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>Лекция 1: Введение в видеопродукцию</w:t>
      </w:r>
    </w:p>
    <w:p w14:paraId="20100C7B" w14:textId="77777777" w:rsidR="00656732" w:rsidRPr="00656732" w:rsidRDefault="00656732" w:rsidP="00656732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>Цель</w:t>
      </w:r>
      <w:proofErr w:type="gramStart"/>
      <w:r w:rsidRPr="00656732">
        <w:rPr>
          <w:rFonts w:ascii="Times New Roman" w:hAnsi="Times New Roman" w:cs="Times New Roman"/>
          <w:sz w:val="28"/>
          <w:szCs w:val="28"/>
        </w:rPr>
        <w:t>: Ознакомить</w:t>
      </w:r>
      <w:proofErr w:type="gramEnd"/>
      <w:r w:rsidRPr="00656732">
        <w:rPr>
          <w:rFonts w:ascii="Times New Roman" w:hAnsi="Times New Roman" w:cs="Times New Roman"/>
          <w:sz w:val="28"/>
          <w:szCs w:val="28"/>
        </w:rPr>
        <w:t xml:space="preserve"> студентов с основами видеопродукции, форматами видео и оборудованием.</w:t>
      </w:r>
    </w:p>
    <w:p w14:paraId="22BBA0B4" w14:textId="77777777" w:rsidR="00656732" w:rsidRPr="00656732" w:rsidRDefault="00656732" w:rsidP="00656732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>Содержание АРМ:</w:t>
      </w:r>
    </w:p>
    <w:p w14:paraId="1310E0F3" w14:textId="77777777" w:rsidR="00656732" w:rsidRPr="00656732" w:rsidRDefault="00656732" w:rsidP="00656732">
      <w:pPr>
        <w:numPr>
          <w:ilvl w:val="1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>Презентация: ключевые термины, виды видеоконтента, примеры роликов.</w:t>
      </w:r>
    </w:p>
    <w:p w14:paraId="09928FAA" w14:textId="77777777" w:rsidR="00656732" w:rsidRPr="00656732" w:rsidRDefault="00656732" w:rsidP="00656732">
      <w:pPr>
        <w:numPr>
          <w:ilvl w:val="1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>Видео-примеры: рекламные ролики, короткометражки, образовательные видео.</w:t>
      </w:r>
    </w:p>
    <w:p w14:paraId="569E27E0" w14:textId="77777777" w:rsidR="00656732" w:rsidRPr="00656732" w:rsidRDefault="00656732" w:rsidP="00656732">
      <w:pPr>
        <w:numPr>
          <w:ilvl w:val="1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>Демонстрация оборудования: камеры, микрофоны, штативы, освещение.</w:t>
      </w:r>
    </w:p>
    <w:p w14:paraId="0C6CA248" w14:textId="77777777" w:rsidR="00656732" w:rsidRPr="00656732" w:rsidRDefault="00656732" w:rsidP="00656732">
      <w:pPr>
        <w:numPr>
          <w:ilvl w:val="1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>Задание: выбрать формат будущего проекта и составить краткую концепцию.</w:t>
      </w:r>
    </w:p>
    <w:p w14:paraId="3E9A58D5" w14:textId="77777777" w:rsidR="00656732" w:rsidRDefault="00656732" w:rsidP="00656732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>Ресурсы: PDF-глоссарий терминов, ссылки на видео-примеры, список программ для монтажа.</w:t>
      </w:r>
    </w:p>
    <w:p w14:paraId="67EF8847" w14:textId="177351A7" w:rsidR="00656732" w:rsidRPr="00656732" w:rsidRDefault="00656732" w:rsidP="00656732">
      <w:p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 xml:space="preserve">В этой лекции студенты знакомятся с основами видеопродукции. Рассматриваются цели курса, структура лекций и практических занятий, требования к итоговым проектам. Обсуждаются ключевые термины: видео, монтаж, постпродакшн, </w:t>
      </w:r>
      <w:proofErr w:type="spellStart"/>
      <w:r w:rsidRPr="00656732">
        <w:rPr>
          <w:rFonts w:ascii="Times New Roman" w:hAnsi="Times New Roman" w:cs="Times New Roman"/>
          <w:sz w:val="28"/>
          <w:szCs w:val="28"/>
        </w:rPr>
        <w:t>сторителлинг</w:t>
      </w:r>
      <w:proofErr w:type="spellEnd"/>
      <w:r w:rsidRPr="00656732">
        <w:rPr>
          <w:rFonts w:ascii="Times New Roman" w:hAnsi="Times New Roman" w:cs="Times New Roman"/>
          <w:sz w:val="28"/>
          <w:szCs w:val="28"/>
        </w:rPr>
        <w:t xml:space="preserve">. Подчеркивается роль видеоконтента в современном медиа — от рекламных роликов до образовательных видео и короткометражных фильмов. Студенты изучают различные форматы видеопроектов, включая короткие ролики, документальные сюжеты и обучающие видео. Лекция завершается обзором оборудования и программного обеспечения: камеры, микрофоны, штативы, освещение, программы для монтажа (Adobe Premiere, </w:t>
      </w:r>
      <w:proofErr w:type="spellStart"/>
      <w:r w:rsidRPr="00656732">
        <w:rPr>
          <w:rFonts w:ascii="Times New Roman" w:hAnsi="Times New Roman" w:cs="Times New Roman"/>
          <w:sz w:val="28"/>
          <w:szCs w:val="28"/>
        </w:rPr>
        <w:t>DaVinci</w:t>
      </w:r>
      <w:proofErr w:type="spellEnd"/>
      <w:r w:rsidRPr="00656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732">
        <w:rPr>
          <w:rFonts w:ascii="Times New Roman" w:hAnsi="Times New Roman" w:cs="Times New Roman"/>
          <w:sz w:val="28"/>
          <w:szCs w:val="28"/>
        </w:rPr>
        <w:t>Resolve</w:t>
      </w:r>
      <w:proofErr w:type="spellEnd"/>
      <w:r w:rsidRPr="00656732">
        <w:rPr>
          <w:rFonts w:ascii="Times New Roman" w:hAnsi="Times New Roman" w:cs="Times New Roman"/>
          <w:sz w:val="28"/>
          <w:szCs w:val="28"/>
        </w:rPr>
        <w:t>). В качестве примеров демонстрируются успешные проекты мировых компаний и казахстанских видеопроектов.</w:t>
      </w:r>
    </w:p>
    <w:p w14:paraId="424EB174" w14:textId="77777777" w:rsidR="00656732" w:rsidRPr="00656732" w:rsidRDefault="00656732" w:rsidP="00656732">
      <w:p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>Лекция 2: История и развитие видеопродукции</w:t>
      </w:r>
    </w:p>
    <w:p w14:paraId="5FFA9351" w14:textId="77777777" w:rsidR="00656732" w:rsidRPr="00656732" w:rsidRDefault="00656732" w:rsidP="00656732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>Цель</w:t>
      </w:r>
      <w:proofErr w:type="gramStart"/>
      <w:r w:rsidRPr="00656732">
        <w:rPr>
          <w:rFonts w:ascii="Times New Roman" w:hAnsi="Times New Roman" w:cs="Times New Roman"/>
          <w:sz w:val="28"/>
          <w:szCs w:val="28"/>
        </w:rPr>
        <w:t>: Показать</w:t>
      </w:r>
      <w:proofErr w:type="gramEnd"/>
      <w:r w:rsidRPr="00656732">
        <w:rPr>
          <w:rFonts w:ascii="Times New Roman" w:hAnsi="Times New Roman" w:cs="Times New Roman"/>
          <w:sz w:val="28"/>
          <w:szCs w:val="28"/>
        </w:rPr>
        <w:t xml:space="preserve"> эволюцию видеопроизводства от пленочного кинематографа до цифровых форматов.</w:t>
      </w:r>
    </w:p>
    <w:p w14:paraId="2AF28503" w14:textId="77777777" w:rsidR="00656732" w:rsidRPr="00656732" w:rsidRDefault="00656732" w:rsidP="00656732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>Содержание АРМ:</w:t>
      </w:r>
    </w:p>
    <w:p w14:paraId="34E57DDC" w14:textId="77777777" w:rsidR="00656732" w:rsidRPr="00656732" w:rsidRDefault="00656732" w:rsidP="00656732">
      <w:pPr>
        <w:numPr>
          <w:ilvl w:val="1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>Хронологическая карта развития видеопроизводства.</w:t>
      </w:r>
    </w:p>
    <w:p w14:paraId="631A3C7C" w14:textId="77777777" w:rsidR="00656732" w:rsidRPr="00656732" w:rsidRDefault="00656732" w:rsidP="00656732">
      <w:pPr>
        <w:numPr>
          <w:ilvl w:val="1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lastRenderedPageBreak/>
        <w:t>Видеофрагменты исторических и современных проектов (</w:t>
      </w:r>
      <w:proofErr w:type="spellStart"/>
      <w:r w:rsidRPr="00656732">
        <w:rPr>
          <w:rFonts w:ascii="Times New Roman" w:hAnsi="Times New Roman" w:cs="Times New Roman"/>
          <w:sz w:val="28"/>
          <w:szCs w:val="28"/>
        </w:rPr>
        <w:t>Netflix</w:t>
      </w:r>
      <w:proofErr w:type="spellEnd"/>
      <w:r w:rsidRPr="00656732">
        <w:rPr>
          <w:rFonts w:ascii="Times New Roman" w:hAnsi="Times New Roman" w:cs="Times New Roman"/>
          <w:sz w:val="28"/>
          <w:szCs w:val="28"/>
        </w:rPr>
        <w:t>, BBC, казахстанские примеры).</w:t>
      </w:r>
    </w:p>
    <w:p w14:paraId="008F398B" w14:textId="77777777" w:rsidR="00656732" w:rsidRPr="00656732" w:rsidRDefault="00656732" w:rsidP="00656732">
      <w:pPr>
        <w:numPr>
          <w:ilvl w:val="1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>Интерактивная карта: студенты сопоставляют ключевые события с технологиями.</w:t>
      </w:r>
    </w:p>
    <w:p w14:paraId="119F2A78" w14:textId="77777777" w:rsidR="00656732" w:rsidRPr="00656732" w:rsidRDefault="00656732" w:rsidP="00656732">
      <w:pPr>
        <w:numPr>
          <w:ilvl w:val="1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>Задание: краткий анализ влияния технологий на современные видеопроекты.</w:t>
      </w:r>
    </w:p>
    <w:p w14:paraId="222CEE13" w14:textId="77777777" w:rsidR="00656732" w:rsidRDefault="00656732" w:rsidP="00656732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>Ресурсы: Видео-хроники, интерактивные схемы, презентации.</w:t>
      </w:r>
    </w:p>
    <w:p w14:paraId="193333D3" w14:textId="6D217E56" w:rsidR="00656732" w:rsidRPr="00656732" w:rsidRDefault="00656732" w:rsidP="00656732">
      <w:p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 xml:space="preserve">Лекция раскрывает историю видеопродукции от первых пленочных фильмов до современных цифровых форматов. Студенты изучают этапы развития телевидения и появления коротких видеороликов, а также эволюцию цифрового видео и рост онлайн-платформ, таких как YouTube и </w:t>
      </w:r>
      <w:proofErr w:type="spellStart"/>
      <w:r w:rsidRPr="00656732">
        <w:rPr>
          <w:rFonts w:ascii="Times New Roman" w:hAnsi="Times New Roman" w:cs="Times New Roman"/>
          <w:sz w:val="28"/>
          <w:szCs w:val="28"/>
        </w:rPr>
        <w:t>Vimeo</w:t>
      </w:r>
      <w:proofErr w:type="spellEnd"/>
      <w:r w:rsidRPr="00656732">
        <w:rPr>
          <w:rFonts w:ascii="Times New Roman" w:hAnsi="Times New Roman" w:cs="Times New Roman"/>
          <w:sz w:val="28"/>
          <w:szCs w:val="28"/>
        </w:rPr>
        <w:t xml:space="preserve">. Особое внимание уделяется влиянию этих изменений на образовательные и рекламные проекты. Рассматриваются кейсы мировых компаний — </w:t>
      </w:r>
      <w:proofErr w:type="spellStart"/>
      <w:r w:rsidRPr="00656732">
        <w:rPr>
          <w:rFonts w:ascii="Times New Roman" w:hAnsi="Times New Roman" w:cs="Times New Roman"/>
          <w:sz w:val="28"/>
          <w:szCs w:val="28"/>
        </w:rPr>
        <w:t>Netflix</w:t>
      </w:r>
      <w:proofErr w:type="spellEnd"/>
      <w:r w:rsidRPr="00656732">
        <w:rPr>
          <w:rFonts w:ascii="Times New Roman" w:hAnsi="Times New Roman" w:cs="Times New Roman"/>
          <w:sz w:val="28"/>
          <w:szCs w:val="28"/>
        </w:rPr>
        <w:t>, BBC — и локальных казахстанских проектов. Лекция включает анализ того, как новые технологии изменили способы повествования через видео.</w:t>
      </w:r>
    </w:p>
    <w:p w14:paraId="30B621E3" w14:textId="77777777" w:rsidR="00656732" w:rsidRPr="00656732" w:rsidRDefault="00656732" w:rsidP="00656732">
      <w:p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 xml:space="preserve">Лекция 3: Основные элементы </w:t>
      </w:r>
      <w:proofErr w:type="spellStart"/>
      <w:r w:rsidRPr="00656732">
        <w:rPr>
          <w:rFonts w:ascii="Times New Roman" w:hAnsi="Times New Roman" w:cs="Times New Roman"/>
          <w:sz w:val="28"/>
          <w:szCs w:val="28"/>
        </w:rPr>
        <w:t>видеоповествования</w:t>
      </w:r>
      <w:proofErr w:type="spellEnd"/>
    </w:p>
    <w:p w14:paraId="563ECE87" w14:textId="77777777" w:rsidR="00656732" w:rsidRPr="00656732" w:rsidRDefault="00656732" w:rsidP="00656732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>Цель</w:t>
      </w:r>
      <w:proofErr w:type="gramStart"/>
      <w:r w:rsidRPr="00656732">
        <w:rPr>
          <w:rFonts w:ascii="Times New Roman" w:hAnsi="Times New Roman" w:cs="Times New Roman"/>
          <w:sz w:val="28"/>
          <w:szCs w:val="28"/>
        </w:rPr>
        <w:t>: Научить</w:t>
      </w:r>
      <w:proofErr w:type="gramEnd"/>
      <w:r w:rsidRPr="00656732">
        <w:rPr>
          <w:rFonts w:ascii="Times New Roman" w:hAnsi="Times New Roman" w:cs="Times New Roman"/>
          <w:sz w:val="28"/>
          <w:szCs w:val="28"/>
        </w:rPr>
        <w:t xml:space="preserve"> студентов определять сюжет, цель истории, конфликты и персонажей.</w:t>
      </w:r>
    </w:p>
    <w:p w14:paraId="4285F70F" w14:textId="77777777" w:rsidR="00656732" w:rsidRPr="00656732" w:rsidRDefault="00656732" w:rsidP="00656732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>Содержание АРМ:</w:t>
      </w:r>
    </w:p>
    <w:p w14:paraId="2863CCB9" w14:textId="77777777" w:rsidR="00656732" w:rsidRPr="00656732" w:rsidRDefault="00656732" w:rsidP="00656732">
      <w:pPr>
        <w:numPr>
          <w:ilvl w:val="1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 xml:space="preserve">Презентация с ключевыми элементами </w:t>
      </w:r>
      <w:proofErr w:type="spellStart"/>
      <w:r w:rsidRPr="00656732">
        <w:rPr>
          <w:rFonts w:ascii="Times New Roman" w:hAnsi="Times New Roman" w:cs="Times New Roman"/>
          <w:sz w:val="28"/>
          <w:szCs w:val="28"/>
        </w:rPr>
        <w:t>сторителлинга</w:t>
      </w:r>
      <w:proofErr w:type="spellEnd"/>
      <w:r w:rsidRPr="00656732">
        <w:rPr>
          <w:rFonts w:ascii="Times New Roman" w:hAnsi="Times New Roman" w:cs="Times New Roman"/>
          <w:sz w:val="28"/>
          <w:szCs w:val="28"/>
        </w:rPr>
        <w:t>.</w:t>
      </w:r>
    </w:p>
    <w:p w14:paraId="17B1999F" w14:textId="77777777" w:rsidR="00656732" w:rsidRPr="00656732" w:rsidRDefault="00656732" w:rsidP="00656732">
      <w:pPr>
        <w:numPr>
          <w:ilvl w:val="1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>Видео-примеры с разбором элементов сюжета и персонажей.</w:t>
      </w:r>
    </w:p>
    <w:p w14:paraId="135F1605" w14:textId="77777777" w:rsidR="00656732" w:rsidRPr="00656732" w:rsidRDefault="00656732" w:rsidP="00656732">
      <w:pPr>
        <w:numPr>
          <w:ilvl w:val="1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>Интерактивная доска: студенты отмечают на кадрах элементы истории.</w:t>
      </w:r>
    </w:p>
    <w:p w14:paraId="41DC8C91" w14:textId="77777777" w:rsidR="00656732" w:rsidRPr="00656732" w:rsidRDefault="00656732" w:rsidP="00656732">
      <w:pPr>
        <w:numPr>
          <w:ilvl w:val="1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>Задание: составить схему сюжета собственного проекта.</w:t>
      </w:r>
    </w:p>
    <w:p w14:paraId="45096CD8" w14:textId="77777777" w:rsidR="00656732" w:rsidRDefault="00656732" w:rsidP="00656732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 xml:space="preserve">Ресурсы: Примеры сценариев, схемы структуры сюжета, шаблоны </w:t>
      </w:r>
      <w:proofErr w:type="spellStart"/>
      <w:r w:rsidRPr="00656732">
        <w:rPr>
          <w:rFonts w:ascii="Times New Roman" w:hAnsi="Times New Roman" w:cs="Times New Roman"/>
          <w:sz w:val="28"/>
          <w:szCs w:val="28"/>
        </w:rPr>
        <w:t>storyboard</w:t>
      </w:r>
      <w:proofErr w:type="spellEnd"/>
      <w:r w:rsidRPr="00656732">
        <w:rPr>
          <w:rFonts w:ascii="Times New Roman" w:hAnsi="Times New Roman" w:cs="Times New Roman"/>
          <w:sz w:val="28"/>
          <w:szCs w:val="28"/>
        </w:rPr>
        <w:t>.</w:t>
      </w:r>
    </w:p>
    <w:p w14:paraId="6918916E" w14:textId="355E5634" w:rsidR="00656732" w:rsidRPr="00656732" w:rsidRDefault="00656732" w:rsidP="00656732">
      <w:p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 xml:space="preserve">Студенты изучают ключевые элементы </w:t>
      </w:r>
      <w:proofErr w:type="spellStart"/>
      <w:r w:rsidRPr="00656732">
        <w:rPr>
          <w:rFonts w:ascii="Times New Roman" w:hAnsi="Times New Roman" w:cs="Times New Roman"/>
          <w:sz w:val="28"/>
          <w:szCs w:val="28"/>
        </w:rPr>
        <w:t>сторителлинга</w:t>
      </w:r>
      <w:proofErr w:type="spellEnd"/>
      <w:r w:rsidRPr="00656732">
        <w:rPr>
          <w:rFonts w:ascii="Times New Roman" w:hAnsi="Times New Roman" w:cs="Times New Roman"/>
          <w:sz w:val="28"/>
          <w:szCs w:val="28"/>
        </w:rPr>
        <w:t>: сюжет, цель истории, конфликт и персонажей. Разбирается эмоциональное воздействие на зрителя через визуальные и аудио элементы, цвет, композицию, движение камеры. Обсуждается интеграция визуальных, аудио и текстовых компонентов для создания увлекательной истории. Лекция включает разбор конкретных примеров короткометражек и рекламных роликов с акцентом на структуру сюжета и эмоциональное вовлечение аудитории.</w:t>
      </w:r>
    </w:p>
    <w:p w14:paraId="15A16FF7" w14:textId="77777777" w:rsidR="00656732" w:rsidRPr="00656732" w:rsidRDefault="00656732" w:rsidP="00656732">
      <w:p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>Лекция 4: Сюжет и композиция</w:t>
      </w:r>
    </w:p>
    <w:p w14:paraId="6D5113DF" w14:textId="77777777" w:rsidR="00656732" w:rsidRPr="00656732" w:rsidRDefault="00656732" w:rsidP="00656732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>Цель</w:t>
      </w:r>
      <w:proofErr w:type="gramStart"/>
      <w:r w:rsidRPr="00656732">
        <w:rPr>
          <w:rFonts w:ascii="Times New Roman" w:hAnsi="Times New Roman" w:cs="Times New Roman"/>
          <w:sz w:val="28"/>
          <w:szCs w:val="28"/>
        </w:rPr>
        <w:t>: Обучить</w:t>
      </w:r>
      <w:proofErr w:type="gramEnd"/>
      <w:r w:rsidRPr="00656732">
        <w:rPr>
          <w:rFonts w:ascii="Times New Roman" w:hAnsi="Times New Roman" w:cs="Times New Roman"/>
          <w:sz w:val="28"/>
          <w:szCs w:val="28"/>
        </w:rPr>
        <w:t xml:space="preserve"> студентов строить визуальный ряд и сюжетную линию.</w:t>
      </w:r>
    </w:p>
    <w:p w14:paraId="5A74343E" w14:textId="77777777" w:rsidR="00656732" w:rsidRPr="00656732" w:rsidRDefault="00656732" w:rsidP="00656732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lastRenderedPageBreak/>
        <w:t>Содержание АРМ:</w:t>
      </w:r>
    </w:p>
    <w:p w14:paraId="37050D75" w14:textId="77777777" w:rsidR="00656732" w:rsidRPr="00656732" w:rsidRDefault="00656732" w:rsidP="00656732">
      <w:pPr>
        <w:numPr>
          <w:ilvl w:val="1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>Презентация по композиции кадра (правило третей, линии, глубина).</w:t>
      </w:r>
    </w:p>
    <w:p w14:paraId="57E220A9" w14:textId="77777777" w:rsidR="00656732" w:rsidRPr="00656732" w:rsidRDefault="00656732" w:rsidP="00656732">
      <w:pPr>
        <w:numPr>
          <w:ilvl w:val="1"/>
          <w:numId w:val="19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656732">
        <w:rPr>
          <w:rFonts w:ascii="Times New Roman" w:hAnsi="Times New Roman" w:cs="Times New Roman"/>
          <w:sz w:val="28"/>
          <w:szCs w:val="28"/>
        </w:rPr>
        <w:t>Видео-анализ</w:t>
      </w:r>
      <w:proofErr w:type="gramEnd"/>
      <w:r w:rsidRPr="00656732">
        <w:rPr>
          <w:rFonts w:ascii="Times New Roman" w:hAnsi="Times New Roman" w:cs="Times New Roman"/>
          <w:sz w:val="28"/>
          <w:szCs w:val="28"/>
        </w:rPr>
        <w:t xml:space="preserve"> успешных короткометражек и рекламных роликов.</w:t>
      </w:r>
    </w:p>
    <w:p w14:paraId="190BE776" w14:textId="77777777" w:rsidR="00656732" w:rsidRPr="00656732" w:rsidRDefault="00656732" w:rsidP="00656732">
      <w:pPr>
        <w:numPr>
          <w:ilvl w:val="1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>Интерактивное задание: виртуальный монтаж кадров по сценарию.</w:t>
      </w:r>
    </w:p>
    <w:p w14:paraId="78BB5B34" w14:textId="77777777" w:rsidR="00656732" w:rsidRPr="00656732" w:rsidRDefault="00656732" w:rsidP="00656732">
      <w:pPr>
        <w:numPr>
          <w:ilvl w:val="1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>Задание: построить собственный визуальный план сцены.</w:t>
      </w:r>
    </w:p>
    <w:p w14:paraId="46A6C2B7" w14:textId="77777777" w:rsidR="00656732" w:rsidRDefault="00656732" w:rsidP="00656732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 xml:space="preserve">Ресурсы: Презентации, шаблоны визуальной композиции, </w:t>
      </w:r>
      <w:proofErr w:type="spellStart"/>
      <w:r w:rsidRPr="00656732">
        <w:rPr>
          <w:rFonts w:ascii="Times New Roman" w:hAnsi="Times New Roman" w:cs="Times New Roman"/>
          <w:sz w:val="28"/>
          <w:szCs w:val="28"/>
        </w:rPr>
        <w:t>видеопримеры</w:t>
      </w:r>
      <w:proofErr w:type="spellEnd"/>
      <w:r w:rsidRPr="00656732">
        <w:rPr>
          <w:rFonts w:ascii="Times New Roman" w:hAnsi="Times New Roman" w:cs="Times New Roman"/>
          <w:sz w:val="28"/>
          <w:szCs w:val="28"/>
        </w:rPr>
        <w:t>.</w:t>
      </w:r>
    </w:p>
    <w:p w14:paraId="6E856482" w14:textId="0221D391" w:rsidR="00656732" w:rsidRPr="00656732" w:rsidRDefault="00656732" w:rsidP="00656732">
      <w:p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 xml:space="preserve">Лекция посвящена построению структуры видеосюжета — начала, развития, кульминации и развязки. Студенты изучают принципы монтажа и визуальной композиции кадра, включая правило третей, линии, глубину и перспективу. Разбираются примеры короткометражек и рекламных роликов, анализируется, как композиция кадра влияет на восприятие истории. Студенты получают рекомендации по планированию собственного </w:t>
      </w:r>
      <w:proofErr w:type="spellStart"/>
      <w:r w:rsidRPr="00656732">
        <w:rPr>
          <w:rFonts w:ascii="Times New Roman" w:hAnsi="Times New Roman" w:cs="Times New Roman"/>
          <w:sz w:val="28"/>
          <w:szCs w:val="28"/>
        </w:rPr>
        <w:t>видеопрое</w:t>
      </w:r>
      <w:proofErr w:type="spellEnd"/>
    </w:p>
    <w:p w14:paraId="0688C4D2" w14:textId="77777777" w:rsidR="00656732" w:rsidRPr="00656732" w:rsidRDefault="00656732" w:rsidP="00656732">
      <w:p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>Лекция 5: Персонажи и эмоциональное воздействие</w:t>
      </w:r>
    </w:p>
    <w:p w14:paraId="47F353B4" w14:textId="77777777" w:rsidR="00656732" w:rsidRPr="00656732" w:rsidRDefault="00656732" w:rsidP="00656732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>Цель</w:t>
      </w:r>
      <w:proofErr w:type="gramStart"/>
      <w:r w:rsidRPr="00656732">
        <w:rPr>
          <w:rFonts w:ascii="Times New Roman" w:hAnsi="Times New Roman" w:cs="Times New Roman"/>
          <w:sz w:val="28"/>
          <w:szCs w:val="28"/>
        </w:rPr>
        <w:t>: Научить</w:t>
      </w:r>
      <w:proofErr w:type="gramEnd"/>
      <w:r w:rsidRPr="00656732">
        <w:rPr>
          <w:rFonts w:ascii="Times New Roman" w:hAnsi="Times New Roman" w:cs="Times New Roman"/>
          <w:sz w:val="28"/>
          <w:szCs w:val="28"/>
        </w:rPr>
        <w:t xml:space="preserve"> создавать персонажей и вызывать эмоции зрителя.</w:t>
      </w:r>
    </w:p>
    <w:p w14:paraId="5CDEE8B2" w14:textId="77777777" w:rsidR="00656732" w:rsidRPr="00656732" w:rsidRDefault="00656732" w:rsidP="00656732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>Содержание АРМ:</w:t>
      </w:r>
    </w:p>
    <w:p w14:paraId="6E91D95D" w14:textId="77777777" w:rsidR="00656732" w:rsidRPr="00656732" w:rsidRDefault="00656732" w:rsidP="00656732">
      <w:pPr>
        <w:numPr>
          <w:ilvl w:val="1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>Презентация по созданию персонажей и мотивации.</w:t>
      </w:r>
    </w:p>
    <w:p w14:paraId="6C4CC9C8" w14:textId="77777777" w:rsidR="00656732" w:rsidRPr="00656732" w:rsidRDefault="00656732" w:rsidP="00656732">
      <w:pPr>
        <w:numPr>
          <w:ilvl w:val="1"/>
          <w:numId w:val="2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56732">
        <w:rPr>
          <w:rFonts w:ascii="Times New Roman" w:hAnsi="Times New Roman" w:cs="Times New Roman"/>
          <w:sz w:val="28"/>
          <w:szCs w:val="28"/>
        </w:rPr>
        <w:t>Видеопримеры</w:t>
      </w:r>
      <w:proofErr w:type="spellEnd"/>
      <w:r w:rsidRPr="00656732">
        <w:rPr>
          <w:rFonts w:ascii="Times New Roman" w:hAnsi="Times New Roman" w:cs="Times New Roman"/>
          <w:sz w:val="28"/>
          <w:szCs w:val="28"/>
        </w:rPr>
        <w:t xml:space="preserve"> персонажей с анализом психологического воздействия.</w:t>
      </w:r>
    </w:p>
    <w:p w14:paraId="58E5E761" w14:textId="77777777" w:rsidR="00656732" w:rsidRPr="00656732" w:rsidRDefault="00656732" w:rsidP="00656732">
      <w:pPr>
        <w:numPr>
          <w:ilvl w:val="1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>Интерактив: студенты разрабатывают мини-портрет персонажа.</w:t>
      </w:r>
    </w:p>
    <w:p w14:paraId="06EA5978" w14:textId="77777777" w:rsidR="00656732" w:rsidRPr="00656732" w:rsidRDefault="00656732" w:rsidP="00656732">
      <w:pPr>
        <w:numPr>
          <w:ilvl w:val="1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>Задание: создать описание персонажа для будущего видеопроекта.</w:t>
      </w:r>
    </w:p>
    <w:p w14:paraId="67771347" w14:textId="77777777" w:rsidR="00656732" w:rsidRDefault="00656732" w:rsidP="00656732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 xml:space="preserve">Ресурсы: Шаблоны персонажей, разбор кейсов, </w:t>
      </w:r>
      <w:proofErr w:type="spellStart"/>
      <w:r w:rsidRPr="00656732">
        <w:rPr>
          <w:rFonts w:ascii="Times New Roman" w:hAnsi="Times New Roman" w:cs="Times New Roman"/>
          <w:sz w:val="28"/>
          <w:szCs w:val="28"/>
        </w:rPr>
        <w:t>видеопримеры</w:t>
      </w:r>
      <w:proofErr w:type="spellEnd"/>
      <w:r w:rsidRPr="00656732">
        <w:rPr>
          <w:rFonts w:ascii="Times New Roman" w:hAnsi="Times New Roman" w:cs="Times New Roman"/>
          <w:sz w:val="28"/>
          <w:szCs w:val="28"/>
        </w:rPr>
        <w:t>.</w:t>
      </w:r>
    </w:p>
    <w:p w14:paraId="5E2B7DF5" w14:textId="77777777" w:rsidR="00656732" w:rsidRPr="00656732" w:rsidRDefault="00656732" w:rsidP="00656732">
      <w:p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>Лекция 6: Роль звука и музыки</w:t>
      </w:r>
    </w:p>
    <w:p w14:paraId="458C00D0" w14:textId="77777777" w:rsidR="00656732" w:rsidRPr="00656732" w:rsidRDefault="00656732" w:rsidP="00656732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>Цель</w:t>
      </w:r>
      <w:proofErr w:type="gramStart"/>
      <w:r w:rsidRPr="00656732">
        <w:rPr>
          <w:rFonts w:ascii="Times New Roman" w:hAnsi="Times New Roman" w:cs="Times New Roman"/>
          <w:sz w:val="28"/>
          <w:szCs w:val="28"/>
        </w:rPr>
        <w:t>: Объяснить</w:t>
      </w:r>
      <w:proofErr w:type="gramEnd"/>
      <w:r w:rsidRPr="00656732">
        <w:rPr>
          <w:rFonts w:ascii="Times New Roman" w:hAnsi="Times New Roman" w:cs="Times New Roman"/>
          <w:sz w:val="28"/>
          <w:szCs w:val="28"/>
        </w:rPr>
        <w:t xml:space="preserve"> влияние аудио на восприятие видео.</w:t>
      </w:r>
    </w:p>
    <w:p w14:paraId="2707F91D" w14:textId="77777777" w:rsidR="00656732" w:rsidRPr="00656732" w:rsidRDefault="00656732" w:rsidP="00656732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>Содержание АРМ:</w:t>
      </w:r>
    </w:p>
    <w:p w14:paraId="77ECA74C" w14:textId="77777777" w:rsidR="00656732" w:rsidRPr="00656732" w:rsidRDefault="00656732" w:rsidP="00656732">
      <w:pPr>
        <w:numPr>
          <w:ilvl w:val="1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 xml:space="preserve">Презентация с примерами </w:t>
      </w:r>
      <w:proofErr w:type="spellStart"/>
      <w:r w:rsidRPr="00656732">
        <w:rPr>
          <w:rFonts w:ascii="Times New Roman" w:hAnsi="Times New Roman" w:cs="Times New Roman"/>
          <w:sz w:val="28"/>
          <w:szCs w:val="28"/>
        </w:rPr>
        <w:t>аудиодизайна</w:t>
      </w:r>
      <w:proofErr w:type="spellEnd"/>
      <w:r w:rsidRPr="00656732">
        <w:rPr>
          <w:rFonts w:ascii="Times New Roman" w:hAnsi="Times New Roman" w:cs="Times New Roman"/>
          <w:sz w:val="28"/>
          <w:szCs w:val="28"/>
        </w:rPr>
        <w:t>.</w:t>
      </w:r>
    </w:p>
    <w:p w14:paraId="4CDAFFAD" w14:textId="77777777" w:rsidR="00656732" w:rsidRPr="00656732" w:rsidRDefault="00656732" w:rsidP="00656732">
      <w:pPr>
        <w:numPr>
          <w:ilvl w:val="1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>Демонстрация записи диалогов, фонов, эффектов.</w:t>
      </w:r>
    </w:p>
    <w:p w14:paraId="088F6D70" w14:textId="77777777" w:rsidR="00656732" w:rsidRPr="00656732" w:rsidRDefault="00656732" w:rsidP="00656732">
      <w:pPr>
        <w:numPr>
          <w:ilvl w:val="1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>Практическая часть: наложение аудиодорожки на видеоряд.</w:t>
      </w:r>
    </w:p>
    <w:p w14:paraId="01661026" w14:textId="77777777" w:rsidR="00656732" w:rsidRPr="00656732" w:rsidRDefault="00656732" w:rsidP="00656732">
      <w:pPr>
        <w:numPr>
          <w:ilvl w:val="1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>Задание: выбрать аудио для собственного проекта.</w:t>
      </w:r>
    </w:p>
    <w:p w14:paraId="43862698" w14:textId="77777777" w:rsidR="00656732" w:rsidRDefault="00656732" w:rsidP="00656732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lastRenderedPageBreak/>
        <w:t xml:space="preserve">Ресурсы: Библиотеки звуков, программы для монтажа аудио, примеры успешного </w:t>
      </w:r>
      <w:proofErr w:type="spellStart"/>
      <w:r w:rsidRPr="00656732">
        <w:rPr>
          <w:rFonts w:ascii="Times New Roman" w:hAnsi="Times New Roman" w:cs="Times New Roman"/>
          <w:sz w:val="28"/>
          <w:szCs w:val="28"/>
        </w:rPr>
        <w:t>аудиодизайна</w:t>
      </w:r>
      <w:proofErr w:type="spellEnd"/>
      <w:r w:rsidRPr="00656732">
        <w:rPr>
          <w:rFonts w:ascii="Times New Roman" w:hAnsi="Times New Roman" w:cs="Times New Roman"/>
          <w:sz w:val="28"/>
          <w:szCs w:val="28"/>
        </w:rPr>
        <w:t>.</w:t>
      </w:r>
    </w:p>
    <w:p w14:paraId="701BC757" w14:textId="7519FB23" w:rsidR="00656732" w:rsidRPr="00656732" w:rsidRDefault="00656732" w:rsidP="00656732">
      <w:p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 xml:space="preserve">Лекция посвящена </w:t>
      </w:r>
      <w:proofErr w:type="spellStart"/>
      <w:r w:rsidRPr="00656732">
        <w:rPr>
          <w:rFonts w:ascii="Times New Roman" w:hAnsi="Times New Roman" w:cs="Times New Roman"/>
          <w:sz w:val="28"/>
          <w:szCs w:val="28"/>
        </w:rPr>
        <w:t>аудиодизайну</w:t>
      </w:r>
      <w:proofErr w:type="spellEnd"/>
      <w:r w:rsidRPr="00656732">
        <w:rPr>
          <w:rFonts w:ascii="Times New Roman" w:hAnsi="Times New Roman" w:cs="Times New Roman"/>
          <w:sz w:val="28"/>
          <w:szCs w:val="28"/>
        </w:rPr>
        <w:t xml:space="preserve"> в видеопроекте. Обсуждается значение музыки, звуковых эффектов и дикторского текста для усиления эмоционального воздействия. Студенты знакомятся с техникой записи звука, настройкой микрофонов и обработкой аудио. Рассматриваются примеры успешного использования звука в короткометражках, рекламных роликах и подкастах.</w:t>
      </w:r>
    </w:p>
    <w:p w14:paraId="0C83762E" w14:textId="77777777" w:rsidR="00656732" w:rsidRPr="00656732" w:rsidRDefault="00656732" w:rsidP="00656732">
      <w:p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 xml:space="preserve">Лекция 7: Визуальные средства </w:t>
      </w:r>
      <w:proofErr w:type="spellStart"/>
      <w:r w:rsidRPr="00656732">
        <w:rPr>
          <w:rFonts w:ascii="Times New Roman" w:hAnsi="Times New Roman" w:cs="Times New Roman"/>
          <w:sz w:val="28"/>
          <w:szCs w:val="28"/>
        </w:rPr>
        <w:t>видеоповествования</w:t>
      </w:r>
      <w:proofErr w:type="spellEnd"/>
    </w:p>
    <w:p w14:paraId="2A59834D" w14:textId="77777777" w:rsidR="00656732" w:rsidRPr="00656732" w:rsidRDefault="00656732" w:rsidP="00656732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>Цель</w:t>
      </w:r>
      <w:proofErr w:type="gramStart"/>
      <w:r w:rsidRPr="00656732">
        <w:rPr>
          <w:rFonts w:ascii="Times New Roman" w:hAnsi="Times New Roman" w:cs="Times New Roman"/>
          <w:sz w:val="28"/>
          <w:szCs w:val="28"/>
        </w:rPr>
        <w:t>: Научить</w:t>
      </w:r>
      <w:proofErr w:type="gramEnd"/>
      <w:r w:rsidRPr="00656732">
        <w:rPr>
          <w:rFonts w:ascii="Times New Roman" w:hAnsi="Times New Roman" w:cs="Times New Roman"/>
          <w:sz w:val="28"/>
          <w:szCs w:val="28"/>
        </w:rPr>
        <w:t xml:space="preserve"> использовать фото, видео и графику для усиления истории.</w:t>
      </w:r>
    </w:p>
    <w:p w14:paraId="470EEA7A" w14:textId="77777777" w:rsidR="00656732" w:rsidRPr="00656732" w:rsidRDefault="00656732" w:rsidP="00656732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>Содержание АРМ:</w:t>
      </w:r>
    </w:p>
    <w:p w14:paraId="22462B6E" w14:textId="77777777" w:rsidR="00656732" w:rsidRPr="00656732" w:rsidRDefault="00656732" w:rsidP="00656732">
      <w:pPr>
        <w:numPr>
          <w:ilvl w:val="1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>Презентация по визуальной композиции, цвету и ритму кадра.</w:t>
      </w:r>
    </w:p>
    <w:p w14:paraId="78FCDE05" w14:textId="77777777" w:rsidR="00656732" w:rsidRPr="00656732" w:rsidRDefault="00656732" w:rsidP="00656732">
      <w:pPr>
        <w:numPr>
          <w:ilvl w:val="1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>Видеофрагменты с разбором визуальных решений.</w:t>
      </w:r>
    </w:p>
    <w:p w14:paraId="17DE5576" w14:textId="77777777" w:rsidR="00656732" w:rsidRPr="00656732" w:rsidRDefault="00656732" w:rsidP="00656732">
      <w:pPr>
        <w:numPr>
          <w:ilvl w:val="1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>Интерактив: студенты подбирают кадры и фильтры для демонстрации эмоций.</w:t>
      </w:r>
    </w:p>
    <w:p w14:paraId="47815C38" w14:textId="77777777" w:rsidR="00656732" w:rsidRPr="00656732" w:rsidRDefault="00656732" w:rsidP="00656732">
      <w:pPr>
        <w:numPr>
          <w:ilvl w:val="1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>Задание: выбрать визуальные элементы для собственного проекта.</w:t>
      </w:r>
    </w:p>
    <w:p w14:paraId="48BBADB4" w14:textId="77777777" w:rsidR="00656732" w:rsidRDefault="00656732" w:rsidP="00656732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 xml:space="preserve">Ресурсы: </w:t>
      </w:r>
      <w:proofErr w:type="spellStart"/>
      <w:r w:rsidRPr="00656732">
        <w:rPr>
          <w:rFonts w:ascii="Times New Roman" w:hAnsi="Times New Roman" w:cs="Times New Roman"/>
          <w:sz w:val="28"/>
          <w:szCs w:val="28"/>
        </w:rPr>
        <w:t>Видеопримеры</w:t>
      </w:r>
      <w:proofErr w:type="spellEnd"/>
      <w:r w:rsidRPr="00656732">
        <w:rPr>
          <w:rFonts w:ascii="Times New Roman" w:hAnsi="Times New Roman" w:cs="Times New Roman"/>
          <w:sz w:val="28"/>
          <w:szCs w:val="28"/>
        </w:rPr>
        <w:t>, библиотеки графики, шаблоны композиции.</w:t>
      </w:r>
    </w:p>
    <w:p w14:paraId="7122C06D" w14:textId="0353B760" w:rsidR="00656732" w:rsidRPr="00656732" w:rsidRDefault="00656732" w:rsidP="00656732">
      <w:p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>Студенты изучают фото, видео и графику как ключевые элементы истории. Лекция охватывает композицию кадра, цветовые схемы, визуальный ритм и динамику. Обсуждаются примеры визуально удачных проектов. Лекция включает рекомендации по работе с камерой, фильтрами и визуальными эффектами, а также советы по выбору кадра и композиции для создания убедительного видеоконтента.</w:t>
      </w:r>
    </w:p>
    <w:p w14:paraId="6303B8AA" w14:textId="77777777" w:rsidR="00656732" w:rsidRPr="00656732" w:rsidRDefault="00656732" w:rsidP="00656732">
      <w:p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 xml:space="preserve">Лекция 8: </w:t>
      </w:r>
      <w:proofErr w:type="spellStart"/>
      <w:r w:rsidRPr="00656732">
        <w:rPr>
          <w:rFonts w:ascii="Times New Roman" w:hAnsi="Times New Roman" w:cs="Times New Roman"/>
          <w:sz w:val="28"/>
          <w:szCs w:val="28"/>
        </w:rPr>
        <w:t>Storyboard</w:t>
      </w:r>
      <w:proofErr w:type="spellEnd"/>
      <w:r w:rsidRPr="00656732">
        <w:rPr>
          <w:rFonts w:ascii="Times New Roman" w:hAnsi="Times New Roman" w:cs="Times New Roman"/>
          <w:sz w:val="28"/>
          <w:szCs w:val="28"/>
        </w:rPr>
        <w:t xml:space="preserve"> и сценарное письмо</w:t>
      </w:r>
    </w:p>
    <w:p w14:paraId="20D04FA4" w14:textId="77777777" w:rsidR="00656732" w:rsidRPr="00656732" w:rsidRDefault="00656732" w:rsidP="00656732">
      <w:pPr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>Цель</w:t>
      </w:r>
      <w:proofErr w:type="gramStart"/>
      <w:r w:rsidRPr="00656732">
        <w:rPr>
          <w:rFonts w:ascii="Times New Roman" w:hAnsi="Times New Roman" w:cs="Times New Roman"/>
          <w:sz w:val="28"/>
          <w:szCs w:val="28"/>
        </w:rPr>
        <w:t>: Научить</w:t>
      </w:r>
      <w:proofErr w:type="gramEnd"/>
      <w:r w:rsidRPr="00656732">
        <w:rPr>
          <w:rFonts w:ascii="Times New Roman" w:hAnsi="Times New Roman" w:cs="Times New Roman"/>
          <w:sz w:val="28"/>
          <w:szCs w:val="28"/>
        </w:rPr>
        <w:t xml:space="preserve"> планировать видеопроект и визуализировать его в </w:t>
      </w:r>
      <w:proofErr w:type="spellStart"/>
      <w:r w:rsidRPr="00656732">
        <w:rPr>
          <w:rFonts w:ascii="Times New Roman" w:hAnsi="Times New Roman" w:cs="Times New Roman"/>
          <w:sz w:val="28"/>
          <w:szCs w:val="28"/>
        </w:rPr>
        <w:t>storyboard</w:t>
      </w:r>
      <w:proofErr w:type="spellEnd"/>
      <w:r w:rsidRPr="00656732">
        <w:rPr>
          <w:rFonts w:ascii="Times New Roman" w:hAnsi="Times New Roman" w:cs="Times New Roman"/>
          <w:sz w:val="28"/>
          <w:szCs w:val="28"/>
        </w:rPr>
        <w:t>.</w:t>
      </w:r>
    </w:p>
    <w:p w14:paraId="728C000C" w14:textId="77777777" w:rsidR="00656732" w:rsidRPr="00656732" w:rsidRDefault="00656732" w:rsidP="00656732">
      <w:pPr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>Содержание АРМ:</w:t>
      </w:r>
    </w:p>
    <w:p w14:paraId="7FEAB268" w14:textId="77777777" w:rsidR="00656732" w:rsidRPr="00656732" w:rsidRDefault="00656732" w:rsidP="00656732">
      <w:pPr>
        <w:numPr>
          <w:ilvl w:val="1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 xml:space="preserve">Презентация по созданию </w:t>
      </w:r>
      <w:proofErr w:type="spellStart"/>
      <w:r w:rsidRPr="00656732">
        <w:rPr>
          <w:rFonts w:ascii="Times New Roman" w:hAnsi="Times New Roman" w:cs="Times New Roman"/>
          <w:sz w:val="28"/>
          <w:szCs w:val="28"/>
        </w:rPr>
        <w:t>storyboard</w:t>
      </w:r>
      <w:proofErr w:type="spellEnd"/>
      <w:r w:rsidRPr="00656732">
        <w:rPr>
          <w:rFonts w:ascii="Times New Roman" w:hAnsi="Times New Roman" w:cs="Times New Roman"/>
          <w:sz w:val="28"/>
          <w:szCs w:val="28"/>
        </w:rPr>
        <w:t xml:space="preserve"> и сценарию.</w:t>
      </w:r>
    </w:p>
    <w:p w14:paraId="69CB4F44" w14:textId="77777777" w:rsidR="00656732" w:rsidRPr="00656732" w:rsidRDefault="00656732" w:rsidP="00656732">
      <w:pPr>
        <w:numPr>
          <w:ilvl w:val="1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 xml:space="preserve">Примеры </w:t>
      </w:r>
      <w:proofErr w:type="spellStart"/>
      <w:r w:rsidRPr="00656732">
        <w:rPr>
          <w:rFonts w:ascii="Times New Roman" w:hAnsi="Times New Roman" w:cs="Times New Roman"/>
          <w:sz w:val="28"/>
          <w:szCs w:val="28"/>
        </w:rPr>
        <w:t>storyboard</w:t>
      </w:r>
      <w:proofErr w:type="spellEnd"/>
      <w:r w:rsidRPr="00656732">
        <w:rPr>
          <w:rFonts w:ascii="Times New Roman" w:hAnsi="Times New Roman" w:cs="Times New Roman"/>
          <w:sz w:val="28"/>
          <w:szCs w:val="28"/>
        </w:rPr>
        <w:t xml:space="preserve"> известных видеопроектов.</w:t>
      </w:r>
    </w:p>
    <w:p w14:paraId="37ACDDE9" w14:textId="77777777" w:rsidR="00656732" w:rsidRPr="00656732" w:rsidRDefault="00656732" w:rsidP="00656732">
      <w:pPr>
        <w:numPr>
          <w:ilvl w:val="1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>Интерактивная работа: студенты создают эскизы сцен.</w:t>
      </w:r>
    </w:p>
    <w:p w14:paraId="7DCA174C" w14:textId="77777777" w:rsidR="00656732" w:rsidRPr="00656732" w:rsidRDefault="00656732" w:rsidP="00656732">
      <w:pPr>
        <w:numPr>
          <w:ilvl w:val="1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 xml:space="preserve">Задание: подготовить </w:t>
      </w:r>
      <w:proofErr w:type="spellStart"/>
      <w:r w:rsidRPr="00656732">
        <w:rPr>
          <w:rFonts w:ascii="Times New Roman" w:hAnsi="Times New Roman" w:cs="Times New Roman"/>
          <w:sz w:val="28"/>
          <w:szCs w:val="28"/>
        </w:rPr>
        <w:t>storyboard</w:t>
      </w:r>
      <w:proofErr w:type="spellEnd"/>
      <w:r w:rsidRPr="00656732">
        <w:rPr>
          <w:rFonts w:ascii="Times New Roman" w:hAnsi="Times New Roman" w:cs="Times New Roman"/>
          <w:sz w:val="28"/>
          <w:szCs w:val="28"/>
        </w:rPr>
        <w:t xml:space="preserve"> для своей истории.</w:t>
      </w:r>
    </w:p>
    <w:p w14:paraId="4CECAEC7" w14:textId="77777777" w:rsidR="00656732" w:rsidRDefault="00656732" w:rsidP="00656732">
      <w:pPr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lastRenderedPageBreak/>
        <w:t xml:space="preserve">Ресурсы: Шаблоны </w:t>
      </w:r>
      <w:proofErr w:type="spellStart"/>
      <w:r w:rsidRPr="00656732">
        <w:rPr>
          <w:rFonts w:ascii="Times New Roman" w:hAnsi="Times New Roman" w:cs="Times New Roman"/>
          <w:sz w:val="28"/>
          <w:szCs w:val="28"/>
        </w:rPr>
        <w:t>storyboard</w:t>
      </w:r>
      <w:proofErr w:type="spellEnd"/>
      <w:r w:rsidRPr="00656732">
        <w:rPr>
          <w:rFonts w:ascii="Times New Roman" w:hAnsi="Times New Roman" w:cs="Times New Roman"/>
          <w:sz w:val="28"/>
          <w:szCs w:val="28"/>
        </w:rPr>
        <w:t>, примеры сценариев, графические элементы.</w:t>
      </w:r>
    </w:p>
    <w:p w14:paraId="0976A272" w14:textId="17ACA93E" w:rsidR="00656732" w:rsidRPr="00656732" w:rsidRDefault="00656732" w:rsidP="00656732">
      <w:p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 xml:space="preserve">Лекция объясняет значение </w:t>
      </w:r>
      <w:proofErr w:type="spellStart"/>
      <w:r w:rsidRPr="00656732">
        <w:rPr>
          <w:rFonts w:ascii="Times New Roman" w:hAnsi="Times New Roman" w:cs="Times New Roman"/>
          <w:sz w:val="28"/>
          <w:szCs w:val="28"/>
        </w:rPr>
        <w:t>storyboard</w:t>
      </w:r>
      <w:proofErr w:type="spellEnd"/>
      <w:r w:rsidRPr="00656732">
        <w:rPr>
          <w:rFonts w:ascii="Times New Roman" w:hAnsi="Times New Roman" w:cs="Times New Roman"/>
          <w:sz w:val="28"/>
          <w:szCs w:val="28"/>
        </w:rPr>
        <w:t xml:space="preserve"> и визуального планирования. Студенты изучают основы сценарного письма: структура, диалоги, действия персонажей. Разбираются примеры </w:t>
      </w:r>
      <w:proofErr w:type="spellStart"/>
      <w:r w:rsidRPr="00656732">
        <w:rPr>
          <w:rFonts w:ascii="Times New Roman" w:hAnsi="Times New Roman" w:cs="Times New Roman"/>
          <w:sz w:val="28"/>
          <w:szCs w:val="28"/>
        </w:rPr>
        <w:t>storyboard</w:t>
      </w:r>
      <w:proofErr w:type="spellEnd"/>
      <w:r w:rsidRPr="00656732">
        <w:rPr>
          <w:rFonts w:ascii="Times New Roman" w:hAnsi="Times New Roman" w:cs="Times New Roman"/>
          <w:sz w:val="28"/>
          <w:szCs w:val="28"/>
        </w:rPr>
        <w:t xml:space="preserve"> из известных видеопроектов. Лекция включает рекомендации по созданию собственных эскизов </w:t>
      </w:r>
      <w:proofErr w:type="spellStart"/>
      <w:r w:rsidRPr="00656732">
        <w:rPr>
          <w:rFonts w:ascii="Times New Roman" w:hAnsi="Times New Roman" w:cs="Times New Roman"/>
          <w:sz w:val="28"/>
          <w:szCs w:val="28"/>
        </w:rPr>
        <w:t>storyboard</w:t>
      </w:r>
      <w:proofErr w:type="spellEnd"/>
      <w:r w:rsidRPr="00656732">
        <w:rPr>
          <w:rFonts w:ascii="Times New Roman" w:hAnsi="Times New Roman" w:cs="Times New Roman"/>
          <w:sz w:val="28"/>
          <w:szCs w:val="28"/>
        </w:rPr>
        <w:t xml:space="preserve"> и подготовке сценариев для короткометражных видеопроектов.</w:t>
      </w:r>
    </w:p>
    <w:p w14:paraId="2EF9DEFD" w14:textId="77777777" w:rsidR="00656732" w:rsidRPr="00656732" w:rsidRDefault="00656732" w:rsidP="00656732">
      <w:p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pict w14:anchorId="29857789">
          <v:rect id="_x0000_i1046" style="width:0;height:1.5pt" o:hralign="center" o:hrstd="t" o:hr="t" fillcolor="#a0a0a0" stroked="f"/>
        </w:pict>
      </w:r>
    </w:p>
    <w:p w14:paraId="42EC4975" w14:textId="77777777" w:rsidR="00656732" w:rsidRPr="00656732" w:rsidRDefault="00656732" w:rsidP="0065673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56732">
        <w:rPr>
          <w:rFonts w:ascii="Times New Roman" w:hAnsi="Times New Roman" w:cs="Times New Roman"/>
          <w:b/>
          <w:bCs/>
          <w:sz w:val="28"/>
          <w:szCs w:val="28"/>
        </w:rPr>
        <w:t xml:space="preserve">Модуль 2: Продвинутый монтаж и цифровой </w:t>
      </w:r>
      <w:proofErr w:type="spellStart"/>
      <w:r w:rsidRPr="00656732">
        <w:rPr>
          <w:rFonts w:ascii="Times New Roman" w:hAnsi="Times New Roman" w:cs="Times New Roman"/>
          <w:b/>
          <w:bCs/>
          <w:sz w:val="28"/>
          <w:szCs w:val="28"/>
        </w:rPr>
        <w:t>сторителлинг</w:t>
      </w:r>
      <w:proofErr w:type="spellEnd"/>
    </w:p>
    <w:p w14:paraId="7DCAD428" w14:textId="77777777" w:rsidR="00656732" w:rsidRPr="00656732" w:rsidRDefault="00656732" w:rsidP="00656732">
      <w:p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 xml:space="preserve">Лекция 9: </w:t>
      </w:r>
      <w:proofErr w:type="spellStart"/>
      <w:r w:rsidRPr="00656732">
        <w:rPr>
          <w:rFonts w:ascii="Times New Roman" w:hAnsi="Times New Roman" w:cs="Times New Roman"/>
          <w:sz w:val="28"/>
          <w:szCs w:val="28"/>
        </w:rPr>
        <w:t>Storytelling</w:t>
      </w:r>
      <w:proofErr w:type="spellEnd"/>
      <w:r w:rsidRPr="00656732">
        <w:rPr>
          <w:rFonts w:ascii="Times New Roman" w:hAnsi="Times New Roman" w:cs="Times New Roman"/>
          <w:sz w:val="28"/>
          <w:szCs w:val="28"/>
        </w:rPr>
        <w:t xml:space="preserve"> в социальных сетях</w:t>
      </w:r>
    </w:p>
    <w:p w14:paraId="693A0DBF" w14:textId="77777777" w:rsidR="00656732" w:rsidRPr="00656732" w:rsidRDefault="00656732" w:rsidP="00656732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>Цель</w:t>
      </w:r>
      <w:proofErr w:type="gramStart"/>
      <w:r w:rsidRPr="00656732">
        <w:rPr>
          <w:rFonts w:ascii="Times New Roman" w:hAnsi="Times New Roman" w:cs="Times New Roman"/>
          <w:sz w:val="28"/>
          <w:szCs w:val="28"/>
        </w:rPr>
        <w:t>: Обучить</w:t>
      </w:r>
      <w:proofErr w:type="gramEnd"/>
      <w:r w:rsidRPr="00656732">
        <w:rPr>
          <w:rFonts w:ascii="Times New Roman" w:hAnsi="Times New Roman" w:cs="Times New Roman"/>
          <w:sz w:val="28"/>
          <w:szCs w:val="28"/>
        </w:rPr>
        <w:t xml:space="preserve"> созданию контента для различных платформ.</w:t>
      </w:r>
    </w:p>
    <w:p w14:paraId="732E451B" w14:textId="77777777" w:rsidR="00656732" w:rsidRPr="00656732" w:rsidRDefault="00656732" w:rsidP="00656732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>Содержание АРМ:</w:t>
      </w:r>
    </w:p>
    <w:p w14:paraId="511E0C27" w14:textId="77777777" w:rsidR="00656732" w:rsidRPr="00656732" w:rsidRDefault="00656732" w:rsidP="00656732">
      <w:pPr>
        <w:numPr>
          <w:ilvl w:val="1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>Презентация особенностей форматов: TikTok, Instagram, YouTube.</w:t>
      </w:r>
    </w:p>
    <w:p w14:paraId="08C50B03" w14:textId="77777777" w:rsidR="00656732" w:rsidRPr="00656732" w:rsidRDefault="00656732" w:rsidP="00656732">
      <w:pPr>
        <w:numPr>
          <w:ilvl w:val="1"/>
          <w:numId w:val="2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56732">
        <w:rPr>
          <w:rFonts w:ascii="Times New Roman" w:hAnsi="Times New Roman" w:cs="Times New Roman"/>
          <w:sz w:val="28"/>
          <w:szCs w:val="28"/>
        </w:rPr>
        <w:t>Видеопримеры</w:t>
      </w:r>
      <w:proofErr w:type="spellEnd"/>
      <w:r w:rsidRPr="00656732">
        <w:rPr>
          <w:rFonts w:ascii="Times New Roman" w:hAnsi="Times New Roman" w:cs="Times New Roman"/>
          <w:sz w:val="28"/>
          <w:szCs w:val="28"/>
        </w:rPr>
        <w:t xml:space="preserve"> успешных роликов.</w:t>
      </w:r>
    </w:p>
    <w:p w14:paraId="0A443993" w14:textId="77777777" w:rsidR="00656732" w:rsidRPr="00656732" w:rsidRDefault="00656732" w:rsidP="00656732">
      <w:pPr>
        <w:numPr>
          <w:ilvl w:val="1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>Интерактив: студенты адаптируют сцену под разные платформы.</w:t>
      </w:r>
    </w:p>
    <w:p w14:paraId="76617AD1" w14:textId="77777777" w:rsidR="00656732" w:rsidRPr="00656732" w:rsidRDefault="00656732" w:rsidP="00656732">
      <w:pPr>
        <w:numPr>
          <w:ilvl w:val="1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>Задание: выбрать платформу и формат для собственного проекта.</w:t>
      </w:r>
    </w:p>
    <w:p w14:paraId="14B18988" w14:textId="77777777" w:rsidR="00656732" w:rsidRDefault="00656732" w:rsidP="00656732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>Ресурсы: Видео-примеры, шаблоны адаптации контента.</w:t>
      </w:r>
    </w:p>
    <w:p w14:paraId="245E42E8" w14:textId="7C4F1338" w:rsidR="00656732" w:rsidRPr="00656732" w:rsidRDefault="00656732" w:rsidP="00656732">
      <w:p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>Лекция рассматривает особенности видеоконтента для разных платформ: Instagram, TikTok, YouTube. Студенты изучают различия между длинными и короткими форматами, а также методы адаптации контента под аудиторию каждой платформы. Включены примеры успешных роликов и обсуждение стратегий вовлечения зрителя.</w:t>
      </w:r>
    </w:p>
    <w:p w14:paraId="79F5E591" w14:textId="77777777" w:rsidR="00656732" w:rsidRPr="00656732" w:rsidRDefault="00656732" w:rsidP="00656732">
      <w:p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>Лекция 10: Интеграция мультимедийных инструментов</w:t>
      </w:r>
    </w:p>
    <w:p w14:paraId="6974F099" w14:textId="77777777" w:rsidR="00656732" w:rsidRPr="00656732" w:rsidRDefault="00656732" w:rsidP="00656732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>Цель</w:t>
      </w:r>
      <w:proofErr w:type="gramStart"/>
      <w:r w:rsidRPr="00656732">
        <w:rPr>
          <w:rFonts w:ascii="Times New Roman" w:hAnsi="Times New Roman" w:cs="Times New Roman"/>
          <w:sz w:val="28"/>
          <w:szCs w:val="28"/>
        </w:rPr>
        <w:t>: Научить</w:t>
      </w:r>
      <w:proofErr w:type="gramEnd"/>
      <w:r w:rsidRPr="00656732">
        <w:rPr>
          <w:rFonts w:ascii="Times New Roman" w:hAnsi="Times New Roman" w:cs="Times New Roman"/>
          <w:sz w:val="28"/>
          <w:szCs w:val="28"/>
        </w:rPr>
        <w:t xml:space="preserve"> комбинировать фото, видео, текст и звук.</w:t>
      </w:r>
    </w:p>
    <w:p w14:paraId="463F006A" w14:textId="77777777" w:rsidR="00656732" w:rsidRPr="00656732" w:rsidRDefault="00656732" w:rsidP="00656732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>Содержание АРМ:</w:t>
      </w:r>
    </w:p>
    <w:p w14:paraId="79FFAC62" w14:textId="77777777" w:rsidR="00656732" w:rsidRPr="00656732" w:rsidRDefault="00656732" w:rsidP="00656732">
      <w:pPr>
        <w:numPr>
          <w:ilvl w:val="1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>Презентация по мультимедийной интеграции.</w:t>
      </w:r>
    </w:p>
    <w:p w14:paraId="60852F8C" w14:textId="77777777" w:rsidR="00656732" w:rsidRPr="00656732" w:rsidRDefault="00656732" w:rsidP="00656732">
      <w:pPr>
        <w:numPr>
          <w:ilvl w:val="1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>Демонстрация интерактивных проектов.</w:t>
      </w:r>
    </w:p>
    <w:p w14:paraId="707E091D" w14:textId="77777777" w:rsidR="00656732" w:rsidRPr="00656732" w:rsidRDefault="00656732" w:rsidP="00656732">
      <w:pPr>
        <w:numPr>
          <w:ilvl w:val="1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>Практическое задание: создать мини-композицию с несколькими типами медиа.</w:t>
      </w:r>
    </w:p>
    <w:p w14:paraId="2E309605" w14:textId="77777777" w:rsidR="00656732" w:rsidRPr="00656732" w:rsidRDefault="00656732" w:rsidP="00656732">
      <w:pPr>
        <w:numPr>
          <w:ilvl w:val="1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>Задание: подготовить мультимедийный концепт собственного проекта.</w:t>
      </w:r>
    </w:p>
    <w:p w14:paraId="18F81AA8" w14:textId="77777777" w:rsidR="00656732" w:rsidRDefault="00656732" w:rsidP="00656732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>Ресурсы: Презентации, примеры мультимедиа, шаблоны.</w:t>
      </w:r>
    </w:p>
    <w:p w14:paraId="530B8A3D" w14:textId="50076766" w:rsidR="00656732" w:rsidRPr="00656732" w:rsidRDefault="00E43BF4" w:rsidP="00656732">
      <w:pPr>
        <w:rPr>
          <w:rFonts w:ascii="Times New Roman" w:hAnsi="Times New Roman" w:cs="Times New Roman"/>
          <w:sz w:val="28"/>
          <w:szCs w:val="28"/>
        </w:rPr>
      </w:pPr>
      <w:r w:rsidRPr="00E43BF4">
        <w:rPr>
          <w:rFonts w:ascii="Times New Roman" w:hAnsi="Times New Roman" w:cs="Times New Roman"/>
          <w:sz w:val="28"/>
          <w:szCs w:val="28"/>
        </w:rPr>
        <w:lastRenderedPageBreak/>
        <w:t>Студенты изучают объединение фото, видео, текста и звука для создания мультимедийного видеопроекта. Рассматриваются интерактивные элементы, их влияние на вовлеченность аудитории. Лекция включает примеры мультимедийных проектов и практические рекомендации по использованию различных форматов.</w:t>
      </w:r>
    </w:p>
    <w:p w14:paraId="01235489" w14:textId="77777777" w:rsidR="00656732" w:rsidRPr="00656732" w:rsidRDefault="00656732" w:rsidP="00656732">
      <w:p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>Лекция 11: Подкаст-формат</w:t>
      </w:r>
    </w:p>
    <w:p w14:paraId="436EB368" w14:textId="77777777" w:rsidR="00656732" w:rsidRPr="00656732" w:rsidRDefault="00656732" w:rsidP="00656732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>Цель</w:t>
      </w:r>
      <w:proofErr w:type="gramStart"/>
      <w:r w:rsidRPr="00656732">
        <w:rPr>
          <w:rFonts w:ascii="Times New Roman" w:hAnsi="Times New Roman" w:cs="Times New Roman"/>
          <w:sz w:val="28"/>
          <w:szCs w:val="28"/>
        </w:rPr>
        <w:t>: Объяснить</w:t>
      </w:r>
      <w:proofErr w:type="gramEnd"/>
      <w:r w:rsidRPr="00656732">
        <w:rPr>
          <w:rFonts w:ascii="Times New Roman" w:hAnsi="Times New Roman" w:cs="Times New Roman"/>
          <w:sz w:val="28"/>
          <w:szCs w:val="28"/>
        </w:rPr>
        <w:t xml:space="preserve"> особенности </w:t>
      </w:r>
      <w:proofErr w:type="spellStart"/>
      <w:r w:rsidRPr="00656732">
        <w:rPr>
          <w:rFonts w:ascii="Times New Roman" w:hAnsi="Times New Roman" w:cs="Times New Roman"/>
          <w:sz w:val="28"/>
          <w:szCs w:val="28"/>
        </w:rPr>
        <w:t>аудиоповествования</w:t>
      </w:r>
      <w:proofErr w:type="spellEnd"/>
      <w:r w:rsidRPr="00656732">
        <w:rPr>
          <w:rFonts w:ascii="Times New Roman" w:hAnsi="Times New Roman" w:cs="Times New Roman"/>
          <w:sz w:val="28"/>
          <w:szCs w:val="28"/>
        </w:rPr>
        <w:t xml:space="preserve"> в видео.</w:t>
      </w:r>
    </w:p>
    <w:p w14:paraId="08E579FF" w14:textId="77777777" w:rsidR="00656732" w:rsidRPr="00656732" w:rsidRDefault="00656732" w:rsidP="00656732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>Содержание АРМ:</w:t>
      </w:r>
    </w:p>
    <w:p w14:paraId="6685E913" w14:textId="77777777" w:rsidR="00656732" w:rsidRPr="00656732" w:rsidRDefault="00656732" w:rsidP="00656732">
      <w:pPr>
        <w:numPr>
          <w:ilvl w:val="1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>Презентация структуры подкаста: вступление, основная часть, завершение.</w:t>
      </w:r>
    </w:p>
    <w:p w14:paraId="3A4B7C02" w14:textId="77777777" w:rsidR="00656732" w:rsidRPr="00656732" w:rsidRDefault="00656732" w:rsidP="00656732">
      <w:pPr>
        <w:numPr>
          <w:ilvl w:val="1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>Примеры подкастов с анализом.</w:t>
      </w:r>
    </w:p>
    <w:p w14:paraId="7CE12719" w14:textId="77777777" w:rsidR="00656732" w:rsidRPr="00656732" w:rsidRDefault="00656732" w:rsidP="00656732">
      <w:pPr>
        <w:numPr>
          <w:ilvl w:val="1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>Практическая демонстрация записи аудио и синхронизации с видео.</w:t>
      </w:r>
    </w:p>
    <w:p w14:paraId="64A5EA22" w14:textId="77777777" w:rsidR="00656732" w:rsidRPr="00656732" w:rsidRDefault="00656732" w:rsidP="00656732">
      <w:pPr>
        <w:numPr>
          <w:ilvl w:val="1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>Задание: составить сценарий подкаста для видеопроекта.</w:t>
      </w:r>
    </w:p>
    <w:p w14:paraId="4C140486" w14:textId="77777777" w:rsidR="00656732" w:rsidRDefault="00656732" w:rsidP="00656732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>Ресурсы: Примеры подкастов, шаблоны сценариев, программы записи.</w:t>
      </w:r>
    </w:p>
    <w:p w14:paraId="4EAC14C1" w14:textId="59E6E3F5" w:rsidR="00E43BF4" w:rsidRPr="00656732" w:rsidRDefault="00E43BF4" w:rsidP="00E43BF4">
      <w:pPr>
        <w:rPr>
          <w:rFonts w:ascii="Times New Roman" w:hAnsi="Times New Roman" w:cs="Times New Roman"/>
          <w:sz w:val="28"/>
          <w:szCs w:val="28"/>
        </w:rPr>
      </w:pPr>
      <w:r w:rsidRPr="00E43BF4">
        <w:rPr>
          <w:rFonts w:ascii="Times New Roman" w:hAnsi="Times New Roman" w:cs="Times New Roman"/>
          <w:sz w:val="28"/>
          <w:szCs w:val="28"/>
        </w:rPr>
        <w:t xml:space="preserve">Лекция посвящена </w:t>
      </w:r>
      <w:proofErr w:type="spellStart"/>
      <w:r w:rsidRPr="00E43BF4">
        <w:rPr>
          <w:rFonts w:ascii="Times New Roman" w:hAnsi="Times New Roman" w:cs="Times New Roman"/>
          <w:sz w:val="28"/>
          <w:szCs w:val="28"/>
        </w:rPr>
        <w:t>аудиоповествованию</w:t>
      </w:r>
      <w:proofErr w:type="spellEnd"/>
      <w:r w:rsidRPr="00E43BF4">
        <w:rPr>
          <w:rFonts w:ascii="Times New Roman" w:hAnsi="Times New Roman" w:cs="Times New Roman"/>
          <w:sz w:val="28"/>
          <w:szCs w:val="28"/>
        </w:rPr>
        <w:t xml:space="preserve"> в видеоформате. Студенты изучают структуру подкаста: вступление, основная часть, завершение. Разбираются примеры подкастов и их анализ. Рассматриваются методы записи, монтажа и синхронизации аудиодорожки с визуальным контентом.</w:t>
      </w:r>
    </w:p>
    <w:p w14:paraId="36FE7148" w14:textId="77777777" w:rsidR="00656732" w:rsidRPr="00656732" w:rsidRDefault="00656732" w:rsidP="00656732">
      <w:p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 xml:space="preserve">Лекция 12: Брендовый </w:t>
      </w:r>
      <w:proofErr w:type="spellStart"/>
      <w:r w:rsidRPr="00656732">
        <w:rPr>
          <w:rFonts w:ascii="Times New Roman" w:hAnsi="Times New Roman" w:cs="Times New Roman"/>
          <w:sz w:val="28"/>
          <w:szCs w:val="28"/>
        </w:rPr>
        <w:t>storytelling</w:t>
      </w:r>
      <w:proofErr w:type="spellEnd"/>
    </w:p>
    <w:p w14:paraId="5A4CA083" w14:textId="77777777" w:rsidR="00656732" w:rsidRPr="00656732" w:rsidRDefault="00656732" w:rsidP="00656732">
      <w:pPr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>Цель</w:t>
      </w:r>
      <w:proofErr w:type="gramStart"/>
      <w:r w:rsidRPr="00656732">
        <w:rPr>
          <w:rFonts w:ascii="Times New Roman" w:hAnsi="Times New Roman" w:cs="Times New Roman"/>
          <w:sz w:val="28"/>
          <w:szCs w:val="28"/>
        </w:rPr>
        <w:t>: Обучить</w:t>
      </w:r>
      <w:proofErr w:type="gramEnd"/>
      <w:r w:rsidRPr="00656732">
        <w:rPr>
          <w:rFonts w:ascii="Times New Roman" w:hAnsi="Times New Roman" w:cs="Times New Roman"/>
          <w:sz w:val="28"/>
          <w:szCs w:val="28"/>
        </w:rPr>
        <w:t xml:space="preserve"> использованию </w:t>
      </w:r>
      <w:proofErr w:type="spellStart"/>
      <w:r w:rsidRPr="00656732">
        <w:rPr>
          <w:rFonts w:ascii="Times New Roman" w:hAnsi="Times New Roman" w:cs="Times New Roman"/>
          <w:sz w:val="28"/>
          <w:szCs w:val="28"/>
        </w:rPr>
        <w:t>сторителлинга</w:t>
      </w:r>
      <w:proofErr w:type="spellEnd"/>
      <w:r w:rsidRPr="00656732">
        <w:rPr>
          <w:rFonts w:ascii="Times New Roman" w:hAnsi="Times New Roman" w:cs="Times New Roman"/>
          <w:sz w:val="28"/>
          <w:szCs w:val="28"/>
        </w:rPr>
        <w:t xml:space="preserve"> для маркетинга и рекламы.</w:t>
      </w:r>
    </w:p>
    <w:p w14:paraId="48B694C3" w14:textId="77777777" w:rsidR="00656732" w:rsidRPr="00656732" w:rsidRDefault="00656732" w:rsidP="00656732">
      <w:pPr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>Содержание АРМ:</w:t>
      </w:r>
    </w:p>
    <w:p w14:paraId="1F75C825" w14:textId="77777777" w:rsidR="00656732" w:rsidRPr="00656732" w:rsidRDefault="00656732" w:rsidP="00656732">
      <w:pPr>
        <w:numPr>
          <w:ilvl w:val="1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>Презентация этапов подготовки брендового видео.</w:t>
      </w:r>
    </w:p>
    <w:p w14:paraId="048BFBFA" w14:textId="77777777" w:rsidR="00656732" w:rsidRPr="00656732" w:rsidRDefault="00656732" w:rsidP="00656732">
      <w:pPr>
        <w:numPr>
          <w:ilvl w:val="1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>Кейсы успешных кампаний, анализ аудитории и эмоций.</w:t>
      </w:r>
    </w:p>
    <w:p w14:paraId="094E52B5" w14:textId="77777777" w:rsidR="00656732" w:rsidRPr="00656732" w:rsidRDefault="00656732" w:rsidP="00656732">
      <w:pPr>
        <w:numPr>
          <w:ilvl w:val="1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>Интерактив: студенты разрабатывают концепт рекламного ролика.</w:t>
      </w:r>
    </w:p>
    <w:p w14:paraId="1CC795AA" w14:textId="77777777" w:rsidR="00656732" w:rsidRPr="00656732" w:rsidRDefault="00656732" w:rsidP="00656732">
      <w:pPr>
        <w:numPr>
          <w:ilvl w:val="1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>Задание: составить краткий сценарий брендового ролика.</w:t>
      </w:r>
    </w:p>
    <w:p w14:paraId="2FC55F2B" w14:textId="77777777" w:rsidR="00656732" w:rsidRDefault="00656732" w:rsidP="00656732">
      <w:pPr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 xml:space="preserve">Ресурсы: Кейсы, шаблоны </w:t>
      </w:r>
      <w:proofErr w:type="spellStart"/>
      <w:r w:rsidRPr="00656732">
        <w:rPr>
          <w:rFonts w:ascii="Times New Roman" w:hAnsi="Times New Roman" w:cs="Times New Roman"/>
          <w:sz w:val="28"/>
          <w:szCs w:val="28"/>
        </w:rPr>
        <w:t>storyboard</w:t>
      </w:r>
      <w:proofErr w:type="spellEnd"/>
      <w:r w:rsidRPr="006567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6732">
        <w:rPr>
          <w:rFonts w:ascii="Times New Roman" w:hAnsi="Times New Roman" w:cs="Times New Roman"/>
          <w:sz w:val="28"/>
          <w:szCs w:val="28"/>
        </w:rPr>
        <w:t>видеопримеры</w:t>
      </w:r>
      <w:proofErr w:type="spellEnd"/>
      <w:r w:rsidRPr="00656732">
        <w:rPr>
          <w:rFonts w:ascii="Times New Roman" w:hAnsi="Times New Roman" w:cs="Times New Roman"/>
          <w:sz w:val="28"/>
          <w:szCs w:val="28"/>
        </w:rPr>
        <w:t>.</w:t>
      </w:r>
    </w:p>
    <w:p w14:paraId="10E05CDE" w14:textId="764226BE" w:rsidR="00E43BF4" w:rsidRPr="00656732" w:rsidRDefault="00E43BF4" w:rsidP="00E43BF4">
      <w:pPr>
        <w:rPr>
          <w:rFonts w:ascii="Times New Roman" w:hAnsi="Times New Roman" w:cs="Times New Roman"/>
          <w:sz w:val="28"/>
          <w:szCs w:val="28"/>
        </w:rPr>
      </w:pPr>
      <w:r w:rsidRPr="00E43BF4">
        <w:rPr>
          <w:rFonts w:ascii="Times New Roman" w:hAnsi="Times New Roman" w:cs="Times New Roman"/>
          <w:sz w:val="28"/>
          <w:szCs w:val="28"/>
        </w:rPr>
        <w:t xml:space="preserve">Студенты узнают, как использовать </w:t>
      </w:r>
      <w:proofErr w:type="spellStart"/>
      <w:r w:rsidRPr="00E43BF4">
        <w:rPr>
          <w:rFonts w:ascii="Times New Roman" w:hAnsi="Times New Roman" w:cs="Times New Roman"/>
          <w:sz w:val="28"/>
          <w:szCs w:val="28"/>
        </w:rPr>
        <w:t>сторителлинг</w:t>
      </w:r>
      <w:proofErr w:type="spellEnd"/>
      <w:r w:rsidRPr="00E43BF4">
        <w:rPr>
          <w:rFonts w:ascii="Times New Roman" w:hAnsi="Times New Roman" w:cs="Times New Roman"/>
          <w:sz w:val="28"/>
          <w:szCs w:val="28"/>
        </w:rPr>
        <w:t xml:space="preserve"> для рекламы и маркетинга. Лекция включает анализ успешных брендовых кампаний, обсуждение этапов подготовки рекламного видеоролика, методов вовлечения аудитории и примеров эффективных решений.</w:t>
      </w:r>
    </w:p>
    <w:p w14:paraId="41E0C83E" w14:textId="77777777" w:rsidR="00656732" w:rsidRPr="00656732" w:rsidRDefault="00656732" w:rsidP="00656732">
      <w:p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lastRenderedPageBreak/>
        <w:t xml:space="preserve">Лекция 13: </w:t>
      </w:r>
      <w:proofErr w:type="spellStart"/>
      <w:r w:rsidRPr="00656732">
        <w:rPr>
          <w:rFonts w:ascii="Times New Roman" w:hAnsi="Times New Roman" w:cs="Times New Roman"/>
          <w:sz w:val="28"/>
          <w:szCs w:val="28"/>
        </w:rPr>
        <w:t>Storytelling</w:t>
      </w:r>
      <w:proofErr w:type="spellEnd"/>
      <w:r w:rsidRPr="00656732">
        <w:rPr>
          <w:rFonts w:ascii="Times New Roman" w:hAnsi="Times New Roman" w:cs="Times New Roman"/>
          <w:sz w:val="28"/>
          <w:szCs w:val="28"/>
        </w:rPr>
        <w:t xml:space="preserve"> в журналистике</w:t>
      </w:r>
    </w:p>
    <w:p w14:paraId="676EC145" w14:textId="77777777" w:rsidR="00656732" w:rsidRPr="00656732" w:rsidRDefault="00656732" w:rsidP="00656732">
      <w:pPr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>Цель</w:t>
      </w:r>
      <w:proofErr w:type="gramStart"/>
      <w:r w:rsidRPr="00656732">
        <w:rPr>
          <w:rFonts w:ascii="Times New Roman" w:hAnsi="Times New Roman" w:cs="Times New Roman"/>
          <w:sz w:val="28"/>
          <w:szCs w:val="28"/>
        </w:rPr>
        <w:t>: Научить</w:t>
      </w:r>
      <w:proofErr w:type="gramEnd"/>
      <w:r w:rsidRPr="00656732">
        <w:rPr>
          <w:rFonts w:ascii="Times New Roman" w:hAnsi="Times New Roman" w:cs="Times New Roman"/>
          <w:sz w:val="28"/>
          <w:szCs w:val="28"/>
        </w:rPr>
        <w:t xml:space="preserve"> создавать информационные видеосюжеты с эмоциональной вовлечённостью.</w:t>
      </w:r>
    </w:p>
    <w:p w14:paraId="1EF97099" w14:textId="77777777" w:rsidR="00656732" w:rsidRPr="00656732" w:rsidRDefault="00656732" w:rsidP="00656732">
      <w:pPr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>Содержание АРМ:</w:t>
      </w:r>
    </w:p>
    <w:p w14:paraId="62617313" w14:textId="77777777" w:rsidR="00656732" w:rsidRPr="00656732" w:rsidRDefault="00656732" w:rsidP="00656732">
      <w:pPr>
        <w:numPr>
          <w:ilvl w:val="1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>Презентация различий художественной и журналистской истории.</w:t>
      </w:r>
    </w:p>
    <w:p w14:paraId="4F888368" w14:textId="77777777" w:rsidR="00656732" w:rsidRPr="00656732" w:rsidRDefault="00656732" w:rsidP="00656732">
      <w:pPr>
        <w:numPr>
          <w:ilvl w:val="1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>Анализ видеорепортажей и новостных сюжетов.</w:t>
      </w:r>
    </w:p>
    <w:p w14:paraId="43260F03" w14:textId="77777777" w:rsidR="00656732" w:rsidRPr="00656732" w:rsidRDefault="00656732" w:rsidP="00656732">
      <w:pPr>
        <w:numPr>
          <w:ilvl w:val="1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>Практическая работа: выделение ключевых элементов сюжета.</w:t>
      </w:r>
    </w:p>
    <w:p w14:paraId="261AC4F3" w14:textId="77777777" w:rsidR="00656732" w:rsidRPr="00656732" w:rsidRDefault="00656732" w:rsidP="00656732">
      <w:pPr>
        <w:numPr>
          <w:ilvl w:val="1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>Задание: подготовить структуру журналистского видеоролика.</w:t>
      </w:r>
    </w:p>
    <w:p w14:paraId="6C027677" w14:textId="77777777" w:rsidR="00656732" w:rsidRDefault="00656732" w:rsidP="00656732">
      <w:pPr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 xml:space="preserve">Ресурсы: </w:t>
      </w:r>
      <w:proofErr w:type="spellStart"/>
      <w:r w:rsidRPr="00656732">
        <w:rPr>
          <w:rFonts w:ascii="Times New Roman" w:hAnsi="Times New Roman" w:cs="Times New Roman"/>
          <w:sz w:val="28"/>
          <w:szCs w:val="28"/>
        </w:rPr>
        <w:t>Видеокейсы</w:t>
      </w:r>
      <w:proofErr w:type="spellEnd"/>
      <w:r w:rsidRPr="00656732">
        <w:rPr>
          <w:rFonts w:ascii="Times New Roman" w:hAnsi="Times New Roman" w:cs="Times New Roman"/>
          <w:sz w:val="28"/>
          <w:szCs w:val="28"/>
        </w:rPr>
        <w:t>, шаблоны анализа сюжета.</w:t>
      </w:r>
    </w:p>
    <w:p w14:paraId="5FA191CB" w14:textId="5628BDA0" w:rsidR="00E43BF4" w:rsidRPr="00656732" w:rsidRDefault="00E43BF4" w:rsidP="00E43BF4">
      <w:pPr>
        <w:rPr>
          <w:rFonts w:ascii="Times New Roman" w:hAnsi="Times New Roman" w:cs="Times New Roman"/>
          <w:sz w:val="28"/>
          <w:szCs w:val="28"/>
        </w:rPr>
      </w:pPr>
      <w:r w:rsidRPr="00E43BF4">
        <w:rPr>
          <w:rFonts w:ascii="Times New Roman" w:hAnsi="Times New Roman" w:cs="Times New Roman"/>
          <w:sz w:val="28"/>
          <w:szCs w:val="28"/>
        </w:rPr>
        <w:t>Лекция раскрывает различия между художественной и журналистской историей. Рассматривается создание информационно-насыщенного видеоконтента, этические аспекты, а также примеры репортажей и новостных видеосюжетов. Студенты анализируют кейсы и обсуждают, как структурировать видеосюжет для информативности и эмоционального воздействия.</w:t>
      </w:r>
    </w:p>
    <w:p w14:paraId="3587AB6B" w14:textId="77777777" w:rsidR="00656732" w:rsidRPr="00656732" w:rsidRDefault="00656732" w:rsidP="00656732">
      <w:p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 xml:space="preserve">Лекция 14: </w:t>
      </w:r>
      <w:proofErr w:type="spellStart"/>
      <w:r w:rsidRPr="00656732">
        <w:rPr>
          <w:rFonts w:ascii="Times New Roman" w:hAnsi="Times New Roman" w:cs="Times New Roman"/>
          <w:sz w:val="28"/>
          <w:szCs w:val="28"/>
        </w:rPr>
        <w:t>Storytelling</w:t>
      </w:r>
      <w:proofErr w:type="spellEnd"/>
      <w:r w:rsidRPr="00656732">
        <w:rPr>
          <w:rFonts w:ascii="Times New Roman" w:hAnsi="Times New Roman" w:cs="Times New Roman"/>
          <w:sz w:val="28"/>
          <w:szCs w:val="28"/>
        </w:rPr>
        <w:t xml:space="preserve"> в образовательных проектах</w:t>
      </w:r>
    </w:p>
    <w:p w14:paraId="30C7E8D6" w14:textId="77777777" w:rsidR="00656732" w:rsidRPr="00656732" w:rsidRDefault="00656732" w:rsidP="00656732">
      <w:pPr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>Цель</w:t>
      </w:r>
      <w:proofErr w:type="gramStart"/>
      <w:r w:rsidRPr="00656732">
        <w:rPr>
          <w:rFonts w:ascii="Times New Roman" w:hAnsi="Times New Roman" w:cs="Times New Roman"/>
          <w:sz w:val="28"/>
          <w:szCs w:val="28"/>
        </w:rPr>
        <w:t>: Обучить</w:t>
      </w:r>
      <w:proofErr w:type="gramEnd"/>
      <w:r w:rsidRPr="00656732">
        <w:rPr>
          <w:rFonts w:ascii="Times New Roman" w:hAnsi="Times New Roman" w:cs="Times New Roman"/>
          <w:sz w:val="28"/>
          <w:szCs w:val="28"/>
        </w:rPr>
        <w:t xml:space="preserve"> созданию учебного видеоконтента.</w:t>
      </w:r>
    </w:p>
    <w:p w14:paraId="003C1FBB" w14:textId="77777777" w:rsidR="00656732" w:rsidRPr="00656732" w:rsidRDefault="00656732" w:rsidP="00656732">
      <w:pPr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>Содержание АРМ:</w:t>
      </w:r>
    </w:p>
    <w:p w14:paraId="1D99EF13" w14:textId="77777777" w:rsidR="00656732" w:rsidRPr="00656732" w:rsidRDefault="00656732" w:rsidP="00656732">
      <w:pPr>
        <w:numPr>
          <w:ilvl w:val="1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>Презентация методов визуализации информации.</w:t>
      </w:r>
    </w:p>
    <w:p w14:paraId="357570D7" w14:textId="77777777" w:rsidR="00656732" w:rsidRPr="00656732" w:rsidRDefault="00656732" w:rsidP="00656732">
      <w:pPr>
        <w:numPr>
          <w:ilvl w:val="1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>Примеры успешных образовательных видео.</w:t>
      </w:r>
    </w:p>
    <w:p w14:paraId="7576AE29" w14:textId="77777777" w:rsidR="00656732" w:rsidRPr="00656732" w:rsidRDefault="00656732" w:rsidP="00656732">
      <w:pPr>
        <w:numPr>
          <w:ilvl w:val="1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>Практическая демонстрация создания обучающих вставок и инфографики.</w:t>
      </w:r>
    </w:p>
    <w:p w14:paraId="650454BA" w14:textId="77777777" w:rsidR="00656732" w:rsidRPr="00656732" w:rsidRDefault="00656732" w:rsidP="00656732">
      <w:pPr>
        <w:numPr>
          <w:ilvl w:val="1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>Задание: подготовить концепт учебного видео.</w:t>
      </w:r>
    </w:p>
    <w:p w14:paraId="72334AE5" w14:textId="77777777" w:rsidR="00656732" w:rsidRDefault="00656732" w:rsidP="00656732">
      <w:pPr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 xml:space="preserve">Ресурсы: </w:t>
      </w:r>
      <w:proofErr w:type="spellStart"/>
      <w:r w:rsidRPr="00656732">
        <w:rPr>
          <w:rFonts w:ascii="Times New Roman" w:hAnsi="Times New Roman" w:cs="Times New Roman"/>
          <w:sz w:val="28"/>
          <w:szCs w:val="28"/>
        </w:rPr>
        <w:t>Видеопримеры</w:t>
      </w:r>
      <w:proofErr w:type="spellEnd"/>
      <w:r w:rsidRPr="00656732">
        <w:rPr>
          <w:rFonts w:ascii="Times New Roman" w:hAnsi="Times New Roman" w:cs="Times New Roman"/>
          <w:sz w:val="28"/>
          <w:szCs w:val="28"/>
        </w:rPr>
        <w:t>, графические библиотеки, шаблоны.</w:t>
      </w:r>
    </w:p>
    <w:p w14:paraId="07B97593" w14:textId="5BD064FA" w:rsidR="00E43BF4" w:rsidRPr="00656732" w:rsidRDefault="00E43BF4" w:rsidP="00E43BF4">
      <w:pPr>
        <w:rPr>
          <w:rFonts w:ascii="Times New Roman" w:hAnsi="Times New Roman" w:cs="Times New Roman"/>
          <w:sz w:val="28"/>
          <w:szCs w:val="28"/>
        </w:rPr>
      </w:pPr>
      <w:r w:rsidRPr="00E43BF4">
        <w:rPr>
          <w:rFonts w:ascii="Times New Roman" w:hAnsi="Times New Roman" w:cs="Times New Roman"/>
          <w:sz w:val="28"/>
          <w:szCs w:val="28"/>
        </w:rPr>
        <w:t>Студенты изучают применение видео для обучения. Лекция охватывает создание визуально и интерактивно насыщенных образовательных роликов, демонстрацию примеров успешных учебных видео, рекомендации по разработке собственного образовательного проекта.</w:t>
      </w:r>
    </w:p>
    <w:p w14:paraId="34CD1F8A" w14:textId="77777777" w:rsidR="00656732" w:rsidRPr="00656732" w:rsidRDefault="00656732" w:rsidP="00656732">
      <w:p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 xml:space="preserve">Лекция 15: Будущее видеопродукции и цифрового </w:t>
      </w:r>
      <w:proofErr w:type="spellStart"/>
      <w:r w:rsidRPr="00656732">
        <w:rPr>
          <w:rFonts w:ascii="Times New Roman" w:hAnsi="Times New Roman" w:cs="Times New Roman"/>
          <w:sz w:val="28"/>
          <w:szCs w:val="28"/>
        </w:rPr>
        <w:t>сторителлинга</w:t>
      </w:r>
      <w:proofErr w:type="spellEnd"/>
    </w:p>
    <w:p w14:paraId="3C3FBDC9" w14:textId="77777777" w:rsidR="00656732" w:rsidRPr="00656732" w:rsidRDefault="00656732" w:rsidP="00656732">
      <w:pPr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>Цель</w:t>
      </w:r>
      <w:proofErr w:type="gramStart"/>
      <w:r w:rsidRPr="00656732">
        <w:rPr>
          <w:rFonts w:ascii="Times New Roman" w:hAnsi="Times New Roman" w:cs="Times New Roman"/>
          <w:sz w:val="28"/>
          <w:szCs w:val="28"/>
        </w:rPr>
        <w:t>: Ознакомить</w:t>
      </w:r>
      <w:proofErr w:type="gramEnd"/>
      <w:r w:rsidRPr="00656732">
        <w:rPr>
          <w:rFonts w:ascii="Times New Roman" w:hAnsi="Times New Roman" w:cs="Times New Roman"/>
          <w:sz w:val="28"/>
          <w:szCs w:val="28"/>
        </w:rPr>
        <w:t xml:space="preserve"> студентов с новыми технологиями и трендами.</w:t>
      </w:r>
    </w:p>
    <w:p w14:paraId="74609AE3" w14:textId="77777777" w:rsidR="00656732" w:rsidRPr="00656732" w:rsidRDefault="00656732" w:rsidP="00656732">
      <w:pPr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>Содержание АРМ:</w:t>
      </w:r>
    </w:p>
    <w:p w14:paraId="3922F29F" w14:textId="77777777" w:rsidR="00656732" w:rsidRPr="00656732" w:rsidRDefault="00656732" w:rsidP="00656732">
      <w:pPr>
        <w:numPr>
          <w:ilvl w:val="1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lastRenderedPageBreak/>
        <w:t>Презентация новых технологий: VR, AR, 360-градусное видео, AI-генеративное видео.</w:t>
      </w:r>
    </w:p>
    <w:p w14:paraId="0CC296DB" w14:textId="77777777" w:rsidR="00656732" w:rsidRPr="00656732" w:rsidRDefault="00656732" w:rsidP="00656732">
      <w:pPr>
        <w:numPr>
          <w:ilvl w:val="1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>Кейсы мировых и локальных проектов (</w:t>
      </w:r>
      <w:proofErr w:type="spellStart"/>
      <w:r w:rsidRPr="00656732">
        <w:rPr>
          <w:rFonts w:ascii="Times New Roman" w:hAnsi="Times New Roman" w:cs="Times New Roman"/>
          <w:sz w:val="28"/>
          <w:szCs w:val="28"/>
        </w:rPr>
        <w:t>Netflix</w:t>
      </w:r>
      <w:proofErr w:type="spellEnd"/>
      <w:r w:rsidRPr="00656732">
        <w:rPr>
          <w:rFonts w:ascii="Times New Roman" w:hAnsi="Times New Roman" w:cs="Times New Roman"/>
          <w:sz w:val="28"/>
          <w:szCs w:val="28"/>
        </w:rPr>
        <w:t>, BBC, Казахстан).</w:t>
      </w:r>
    </w:p>
    <w:p w14:paraId="202201EA" w14:textId="77777777" w:rsidR="00656732" w:rsidRPr="00656732" w:rsidRDefault="00656732" w:rsidP="00656732">
      <w:pPr>
        <w:numPr>
          <w:ilvl w:val="1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>Обсуждение возможностей применения навыков видеопродукции в будущем.</w:t>
      </w:r>
    </w:p>
    <w:p w14:paraId="53B023E1" w14:textId="77777777" w:rsidR="00656732" w:rsidRPr="00656732" w:rsidRDefault="00656732" w:rsidP="00656732">
      <w:pPr>
        <w:numPr>
          <w:ilvl w:val="1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>Задание: подготовить краткую концепцию видеопроекта с использованием новых технологий.</w:t>
      </w:r>
    </w:p>
    <w:p w14:paraId="275D5F95" w14:textId="77777777" w:rsidR="00656732" w:rsidRPr="00656732" w:rsidRDefault="00656732" w:rsidP="00656732">
      <w:pPr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656732">
        <w:rPr>
          <w:rFonts w:ascii="Times New Roman" w:hAnsi="Times New Roman" w:cs="Times New Roman"/>
          <w:sz w:val="28"/>
          <w:szCs w:val="28"/>
        </w:rPr>
        <w:t>Ресурсы: Видео-примеры, презентации трендов, ссылки на образовательные материалы.</w:t>
      </w:r>
    </w:p>
    <w:p w14:paraId="5C71CFFB" w14:textId="7839F08B" w:rsidR="00185FD6" w:rsidRPr="00656732" w:rsidRDefault="00E43BF4" w:rsidP="00656732">
      <w:pPr>
        <w:rPr>
          <w:rFonts w:ascii="Times New Roman" w:hAnsi="Times New Roman" w:cs="Times New Roman"/>
          <w:sz w:val="28"/>
          <w:szCs w:val="28"/>
        </w:rPr>
      </w:pPr>
      <w:r w:rsidRPr="00E43BF4">
        <w:rPr>
          <w:rFonts w:ascii="Times New Roman" w:hAnsi="Times New Roman" w:cs="Times New Roman"/>
          <w:sz w:val="28"/>
          <w:szCs w:val="28"/>
        </w:rPr>
        <w:t>Лекция рассматривает новые технологии: VR, AR, интерактивные форматы, генеративное видео с использованием AI, 360-градусные видео. Студенты изучают мировые и локальные проекты (</w:t>
      </w:r>
      <w:proofErr w:type="spellStart"/>
      <w:r w:rsidRPr="00E43BF4">
        <w:rPr>
          <w:rFonts w:ascii="Times New Roman" w:hAnsi="Times New Roman" w:cs="Times New Roman"/>
          <w:sz w:val="28"/>
          <w:szCs w:val="28"/>
        </w:rPr>
        <w:t>Netflix</w:t>
      </w:r>
      <w:proofErr w:type="spellEnd"/>
      <w:r w:rsidRPr="00E43BF4">
        <w:rPr>
          <w:rFonts w:ascii="Times New Roman" w:hAnsi="Times New Roman" w:cs="Times New Roman"/>
          <w:sz w:val="28"/>
          <w:szCs w:val="28"/>
        </w:rPr>
        <w:t>, BBC, казахстанские инициативы) и обсуждают возможности будущей профессии и применения навыков видеопродукции в новых медиа.</w:t>
      </w:r>
    </w:p>
    <w:sectPr w:rsidR="00185FD6" w:rsidRPr="00656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D35D6"/>
    <w:multiLevelType w:val="multilevel"/>
    <w:tmpl w:val="0EA06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F39A9"/>
    <w:multiLevelType w:val="multilevel"/>
    <w:tmpl w:val="7EC6E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B416C2"/>
    <w:multiLevelType w:val="multilevel"/>
    <w:tmpl w:val="7BE6C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FE16BB"/>
    <w:multiLevelType w:val="multilevel"/>
    <w:tmpl w:val="5F7EE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9959D1"/>
    <w:multiLevelType w:val="multilevel"/>
    <w:tmpl w:val="D6340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D176B6"/>
    <w:multiLevelType w:val="multilevel"/>
    <w:tmpl w:val="CBB45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906610"/>
    <w:multiLevelType w:val="multilevel"/>
    <w:tmpl w:val="79FE9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666EA3"/>
    <w:multiLevelType w:val="multilevel"/>
    <w:tmpl w:val="5EC05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C31CC0"/>
    <w:multiLevelType w:val="multilevel"/>
    <w:tmpl w:val="61F43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41613B"/>
    <w:multiLevelType w:val="multilevel"/>
    <w:tmpl w:val="C16E5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3F41C6"/>
    <w:multiLevelType w:val="multilevel"/>
    <w:tmpl w:val="F7C4B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E5572F"/>
    <w:multiLevelType w:val="multilevel"/>
    <w:tmpl w:val="F1D64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3A33F3"/>
    <w:multiLevelType w:val="multilevel"/>
    <w:tmpl w:val="52FC1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7173FD"/>
    <w:multiLevelType w:val="multilevel"/>
    <w:tmpl w:val="FD1C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580CE5"/>
    <w:multiLevelType w:val="multilevel"/>
    <w:tmpl w:val="CF8CB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3F4329"/>
    <w:multiLevelType w:val="multilevel"/>
    <w:tmpl w:val="92A2B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3338C6"/>
    <w:multiLevelType w:val="multilevel"/>
    <w:tmpl w:val="8968E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7A02CE"/>
    <w:multiLevelType w:val="multilevel"/>
    <w:tmpl w:val="9F8A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175D72"/>
    <w:multiLevelType w:val="multilevel"/>
    <w:tmpl w:val="54C2E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BC7E02"/>
    <w:multiLevelType w:val="multilevel"/>
    <w:tmpl w:val="BD945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112640"/>
    <w:multiLevelType w:val="multilevel"/>
    <w:tmpl w:val="18CC9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1B2624"/>
    <w:multiLevelType w:val="multilevel"/>
    <w:tmpl w:val="F13C3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F00DEB"/>
    <w:multiLevelType w:val="multilevel"/>
    <w:tmpl w:val="34168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6D2162"/>
    <w:multiLevelType w:val="multilevel"/>
    <w:tmpl w:val="B2B2E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7B096F"/>
    <w:multiLevelType w:val="multilevel"/>
    <w:tmpl w:val="1304C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9C4157"/>
    <w:multiLevelType w:val="multilevel"/>
    <w:tmpl w:val="CA1AB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962709"/>
    <w:multiLevelType w:val="multilevel"/>
    <w:tmpl w:val="9B9C4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C33ECC"/>
    <w:multiLevelType w:val="multilevel"/>
    <w:tmpl w:val="CCFC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0D45D1"/>
    <w:multiLevelType w:val="multilevel"/>
    <w:tmpl w:val="6A524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612F34"/>
    <w:multiLevelType w:val="multilevel"/>
    <w:tmpl w:val="54F6F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5503243">
    <w:abstractNumId w:val="11"/>
  </w:num>
  <w:num w:numId="2" w16cid:durableId="347752856">
    <w:abstractNumId w:val="4"/>
  </w:num>
  <w:num w:numId="3" w16cid:durableId="1777629039">
    <w:abstractNumId w:val="5"/>
  </w:num>
  <w:num w:numId="4" w16cid:durableId="495613682">
    <w:abstractNumId w:val="15"/>
  </w:num>
  <w:num w:numId="5" w16cid:durableId="995186646">
    <w:abstractNumId w:val="23"/>
  </w:num>
  <w:num w:numId="6" w16cid:durableId="535196293">
    <w:abstractNumId w:val="26"/>
  </w:num>
  <w:num w:numId="7" w16cid:durableId="925264363">
    <w:abstractNumId w:val="14"/>
  </w:num>
  <w:num w:numId="8" w16cid:durableId="1952130004">
    <w:abstractNumId w:val="9"/>
  </w:num>
  <w:num w:numId="9" w16cid:durableId="677384846">
    <w:abstractNumId w:val="10"/>
  </w:num>
  <w:num w:numId="10" w16cid:durableId="2028099980">
    <w:abstractNumId w:val="29"/>
  </w:num>
  <w:num w:numId="11" w16cid:durableId="1593853250">
    <w:abstractNumId w:val="6"/>
  </w:num>
  <w:num w:numId="12" w16cid:durableId="163788057">
    <w:abstractNumId w:val="16"/>
  </w:num>
  <w:num w:numId="13" w16cid:durableId="1566530558">
    <w:abstractNumId w:val="12"/>
  </w:num>
  <w:num w:numId="14" w16cid:durableId="911742197">
    <w:abstractNumId w:val="28"/>
  </w:num>
  <w:num w:numId="15" w16cid:durableId="344793647">
    <w:abstractNumId w:val="13"/>
  </w:num>
  <w:num w:numId="16" w16cid:durableId="1578904578">
    <w:abstractNumId w:val="17"/>
  </w:num>
  <w:num w:numId="17" w16cid:durableId="375739286">
    <w:abstractNumId w:val="7"/>
  </w:num>
  <w:num w:numId="18" w16cid:durableId="664013680">
    <w:abstractNumId w:val="21"/>
  </w:num>
  <w:num w:numId="19" w16cid:durableId="177625239">
    <w:abstractNumId w:val="2"/>
  </w:num>
  <w:num w:numId="20" w16cid:durableId="1128747089">
    <w:abstractNumId w:val="24"/>
  </w:num>
  <w:num w:numId="21" w16cid:durableId="113183492">
    <w:abstractNumId w:val="25"/>
  </w:num>
  <w:num w:numId="22" w16cid:durableId="947352872">
    <w:abstractNumId w:val="18"/>
  </w:num>
  <w:num w:numId="23" w16cid:durableId="196698347">
    <w:abstractNumId w:val="20"/>
  </w:num>
  <w:num w:numId="24" w16cid:durableId="1659118195">
    <w:abstractNumId w:val="22"/>
  </w:num>
  <w:num w:numId="25" w16cid:durableId="1591163694">
    <w:abstractNumId w:val="19"/>
  </w:num>
  <w:num w:numId="26" w16cid:durableId="1214077260">
    <w:abstractNumId w:val="0"/>
  </w:num>
  <w:num w:numId="27" w16cid:durableId="36245724">
    <w:abstractNumId w:val="27"/>
  </w:num>
  <w:num w:numId="28" w16cid:durableId="1989281542">
    <w:abstractNumId w:val="3"/>
  </w:num>
  <w:num w:numId="29" w16cid:durableId="1756897034">
    <w:abstractNumId w:val="8"/>
  </w:num>
  <w:num w:numId="30" w16cid:durableId="1667394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FD6"/>
    <w:rsid w:val="00185FD6"/>
    <w:rsid w:val="004407F6"/>
    <w:rsid w:val="00656732"/>
    <w:rsid w:val="00E031D9"/>
    <w:rsid w:val="00E4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A6AB2"/>
  <w15:chartTrackingRefBased/>
  <w15:docId w15:val="{AB405FFD-C9E6-4FCD-8B05-5574686B8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9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1740</Words>
  <Characters>9922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2025-09-23T05:52:00Z</dcterms:created>
  <dcterms:modified xsi:type="dcterms:W3CDTF">2025-09-23T06:03:00Z</dcterms:modified>
</cp:coreProperties>
</file>